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F5" w:rsidRDefault="00FC7EF5" w:rsidP="00FC7EF5">
      <w:pPr>
        <w:pStyle w:val="1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22949" w:rsidRDefault="00B22949" w:rsidP="00FC7EF5">
      <w:pPr>
        <w:pStyle w:val="11"/>
        <w:spacing w:line="24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Реестр ресурсных центров развития СО НКО, </w:t>
      </w:r>
      <w:r>
        <w:rPr>
          <w:rFonts w:ascii="Times New Roman" w:hAnsi="Times New Roman"/>
          <w:sz w:val="28"/>
          <w:szCs w:val="28"/>
        </w:rPr>
        <w:br/>
        <w:t xml:space="preserve">действующих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Хабаровского края  </w:t>
      </w:r>
    </w:p>
    <w:p w:rsidR="00B22949" w:rsidRDefault="00B22949" w:rsidP="00B22949">
      <w:pPr>
        <w:pStyle w:val="1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2410"/>
        <w:gridCol w:w="1418"/>
        <w:gridCol w:w="1984"/>
        <w:gridCol w:w="1134"/>
        <w:gridCol w:w="1701"/>
        <w:gridCol w:w="1701"/>
        <w:gridCol w:w="2409"/>
        <w:gridCol w:w="2552"/>
      </w:tblGrid>
      <w:tr w:rsidR="005E74F0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0C0CA3" w:rsidRDefault="005E74F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F" w:rsidRDefault="005E74F0" w:rsidP="00F87984">
            <w:pPr>
              <w:pStyle w:val="11"/>
              <w:ind w:left="-135" w:right="-108" w:firstLine="135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Полное</w:t>
            </w:r>
          </w:p>
          <w:p w:rsidR="005E74F0" w:rsidRPr="00744AC7" w:rsidRDefault="005E74F0" w:rsidP="00F87984">
            <w:pPr>
              <w:pStyle w:val="11"/>
              <w:ind w:left="-135" w:right="-108" w:firstLine="135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5E74F0" w:rsidRPr="00744AC7" w:rsidRDefault="005E74F0" w:rsidP="00F87984">
            <w:pPr>
              <w:pStyle w:val="11"/>
              <w:ind w:left="-135" w:right="-108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5E74F0" w:rsidP="009B0B33">
            <w:pPr>
              <w:pStyle w:val="11"/>
              <w:ind w:left="-108" w:right="-1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ФИО и должность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5E74F0" w:rsidP="00F87984">
            <w:pPr>
              <w:pStyle w:val="11"/>
              <w:tabs>
                <w:tab w:val="left" w:pos="1734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5E74F0" w:rsidP="009B0B33">
            <w:pPr>
              <w:pStyle w:val="11"/>
              <w:ind w:left="-108" w:right="-19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Электронная</w:t>
            </w:r>
            <w:r w:rsidRPr="00744AC7">
              <w:rPr>
                <w:rFonts w:ascii="Times New Roman" w:hAnsi="Times New Roman"/>
                <w:shd w:val="clear" w:color="auto" w:fill="FFFFFF"/>
              </w:rPr>
              <w:br/>
              <w:t>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5E74F0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5E74F0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Сайт</w:t>
            </w:r>
            <w:r w:rsidR="000C0CA3" w:rsidRPr="00744AC7">
              <w:rPr>
                <w:rFonts w:ascii="Times New Roman" w:hAnsi="Times New Roman"/>
                <w:shd w:val="clear" w:color="auto" w:fill="FFFFFF"/>
              </w:rPr>
              <w:t>, страницы в социальных сетях</w:t>
            </w:r>
            <w:r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78" w:rsidRDefault="005E74F0" w:rsidP="003516A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Виды </w:t>
            </w:r>
            <w:r w:rsidR="003C6578">
              <w:rPr>
                <w:rFonts w:ascii="Times New Roman" w:hAnsi="Times New Roman"/>
                <w:shd w:val="clear" w:color="auto" w:fill="FFFFFF"/>
              </w:rPr>
              <w:t xml:space="preserve">поддержки, оказываемой СО НКО </w:t>
            </w:r>
            <w:r w:rsidRPr="00744AC7">
              <w:rPr>
                <w:rFonts w:ascii="Times New Roman" w:hAnsi="Times New Roman"/>
                <w:shd w:val="clear" w:color="auto" w:fill="FFFFFF"/>
              </w:rPr>
              <w:t xml:space="preserve">(1) информационная, (2) финансовая, </w:t>
            </w:r>
          </w:p>
          <w:p w:rsidR="003C6578" w:rsidRDefault="005E74F0" w:rsidP="003516A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(3) правовая, </w:t>
            </w:r>
          </w:p>
          <w:p w:rsidR="003C6578" w:rsidRDefault="005E74F0" w:rsidP="003516A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(4) консультационная</w:t>
            </w:r>
            <w:r w:rsidR="003C6578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C6578" w:rsidRDefault="005E74F0" w:rsidP="003516A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(6) методическая, </w:t>
            </w:r>
          </w:p>
          <w:p w:rsidR="003C6578" w:rsidRDefault="005E74F0" w:rsidP="003516A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(7) бухгалтерская, </w:t>
            </w:r>
          </w:p>
          <w:p w:rsidR="005E74F0" w:rsidRPr="00744AC7" w:rsidRDefault="005E74F0" w:rsidP="003516A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(8) иная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F0" w:rsidRPr="00744AC7" w:rsidRDefault="005E74F0" w:rsidP="008D597E">
            <w:pPr>
              <w:pStyle w:val="11"/>
              <w:ind w:right="-52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Виды деятельности СО НКО, которым оказывается поддержка –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1) </w:t>
            </w:r>
            <w:proofErr w:type="spellStart"/>
            <w:r w:rsidRPr="00744AC7">
              <w:rPr>
                <w:rFonts w:ascii="Times New Roman" w:hAnsi="Times New Roman"/>
                <w:shd w:val="clear" w:color="auto" w:fill="FFFFFF"/>
              </w:rPr>
              <w:t>соцподдержка</w:t>
            </w:r>
            <w:proofErr w:type="spellEnd"/>
            <w:r w:rsidRPr="00744AC7"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2) подготовка к преодолению последствий ЧС;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3) помощь пострадавшим в ЧС, конфликтах, беженцам; 4) охрана окружающей среды; 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5) охрана и содержание объектов и территорий, имеющих историческое, культовое, культурное или природоохранное значение;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6) правовое просвещение, защита прав;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7) профилактика социально опасных форм поведения;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8) благотворительность; 9) деятельность в области образования, просвещения, науки, культуры, искусства, здравоохранения, профилактики и охраны здоровья граждан, пропаганды ЗОЖ, улучшения морально-психологического состояния, физкультуры и спорта, духовное развитие личности;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10) формирование нетерпимости к коррупционному поведению;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11) развитие межнационального сотрудничества, сохранение и защита самобытности, культуры, языков и традиций народов РФ;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12) патриотическое и военно-патриотическое вос</w:t>
            </w:r>
            <w:r w:rsidR="008D597E">
              <w:rPr>
                <w:rFonts w:ascii="Times New Roman" w:hAnsi="Times New Roman"/>
                <w:shd w:val="clear" w:color="auto" w:fill="FFFFFF"/>
              </w:rPr>
              <w:t xml:space="preserve">питание; </w:t>
            </w:r>
          </w:p>
          <w:p w:rsidR="003C6578" w:rsidRDefault="008D597E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13) поисковая работа; </w:t>
            </w:r>
            <w:r w:rsidR="005E74F0" w:rsidRPr="00744AC7">
              <w:rPr>
                <w:rFonts w:ascii="Times New Roman" w:hAnsi="Times New Roman"/>
                <w:shd w:val="clear" w:color="auto" w:fill="FFFFFF"/>
              </w:rPr>
              <w:t>14) профила</w:t>
            </w:r>
            <w:r w:rsidR="003C6578">
              <w:rPr>
                <w:rFonts w:ascii="Times New Roman" w:hAnsi="Times New Roman"/>
                <w:shd w:val="clear" w:color="auto" w:fill="FFFFFF"/>
              </w:rPr>
              <w:t xml:space="preserve">ктика и (или) тушение пожаров;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15) адаптация мигрантов;  </w:t>
            </w:r>
          </w:p>
          <w:p w:rsidR="003C6578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16) реабилитация наркоманов; </w:t>
            </w:r>
          </w:p>
          <w:p w:rsidR="005E74F0" w:rsidRPr="00744AC7" w:rsidRDefault="005E74F0" w:rsidP="008D597E">
            <w:pPr>
              <w:pStyle w:val="11"/>
              <w:ind w:right="-52" w:firstLine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17) повышение трудовой мобильности; </w:t>
            </w:r>
          </w:p>
          <w:p w:rsidR="005E74F0" w:rsidRPr="00744AC7" w:rsidRDefault="005E74F0" w:rsidP="009B0B33">
            <w:pPr>
              <w:pStyle w:val="11"/>
              <w:ind w:left="-164" w:right="-52" w:firstLine="16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18) все виды деятельности </w:t>
            </w:r>
          </w:p>
        </w:tc>
      </w:tr>
      <w:tr w:rsidR="005E74F0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0C0CA3" w:rsidRDefault="005E74F0" w:rsidP="00D53D1A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hideMark/>
          </w:tcPr>
          <w:p w:rsidR="005E74F0" w:rsidRPr="00744AC7" w:rsidRDefault="005E74F0" w:rsidP="009B0B3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Автономная некоммерческая культурно-просветительская организация "ТОЧКА РОСТА"</w:t>
            </w:r>
          </w:p>
        </w:tc>
        <w:tc>
          <w:tcPr>
            <w:tcW w:w="1418" w:type="dxa"/>
            <w:hideMark/>
          </w:tcPr>
          <w:p w:rsidR="005E74F0" w:rsidRPr="00744AC7" w:rsidRDefault="005E74F0" w:rsidP="009B0B33">
            <w:pPr>
              <w:widowControl w:val="0"/>
              <w:tabs>
                <w:tab w:val="left" w:pos="7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Ляшко</w:t>
            </w:r>
          </w:p>
          <w:p w:rsidR="005E74F0" w:rsidRPr="00744AC7" w:rsidRDefault="005E74F0" w:rsidP="009B0B33">
            <w:pPr>
              <w:widowControl w:val="0"/>
              <w:tabs>
                <w:tab w:val="left" w:pos="7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Наталья Григорьевна</w:t>
            </w:r>
          </w:p>
          <w:p w:rsidR="005E74F0" w:rsidRPr="00744AC7" w:rsidRDefault="005E74F0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DF" w:rsidRDefault="009B483A" w:rsidP="009B0B33">
            <w:pPr>
              <w:pStyle w:val="11"/>
              <w:jc w:val="both"/>
              <w:rPr>
                <w:rFonts w:ascii="Times New Roman" w:hAnsi="Times New Roman"/>
              </w:rPr>
            </w:pPr>
            <w:r w:rsidRPr="00744AC7">
              <w:rPr>
                <w:rFonts w:ascii="Times New Roman" w:hAnsi="Times New Roman"/>
              </w:rPr>
              <w:t>680031,</w:t>
            </w:r>
          </w:p>
          <w:p w:rsidR="00122FDF" w:rsidRDefault="009B483A" w:rsidP="009B0B33">
            <w:pPr>
              <w:pStyle w:val="11"/>
              <w:jc w:val="both"/>
              <w:rPr>
                <w:rFonts w:ascii="Times New Roman" w:hAnsi="Times New Roman"/>
              </w:rPr>
            </w:pPr>
            <w:r w:rsidRPr="00744AC7">
              <w:rPr>
                <w:rFonts w:ascii="Times New Roman" w:hAnsi="Times New Roman"/>
              </w:rPr>
              <w:t>Хабаровск</w:t>
            </w:r>
            <w:r w:rsidR="00227B16" w:rsidRPr="00744AC7">
              <w:rPr>
                <w:rFonts w:ascii="Times New Roman" w:hAnsi="Times New Roman"/>
              </w:rPr>
              <w:t xml:space="preserve"> г.</w:t>
            </w:r>
            <w:r w:rsidRPr="00744AC7">
              <w:rPr>
                <w:rFonts w:ascii="Times New Roman" w:hAnsi="Times New Roman"/>
              </w:rPr>
              <w:t>,</w:t>
            </w:r>
          </w:p>
          <w:p w:rsidR="005E74F0" w:rsidRPr="00744AC7" w:rsidRDefault="009B483A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 xml:space="preserve"> пер. Саратовский, д.2, кв.4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E357F8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5" w:history="1">
              <w:r w:rsidR="005E74F0" w:rsidRPr="00744AC7">
                <w:rPr>
                  <w:rStyle w:val="a5"/>
                  <w:rFonts w:ascii="Times New Roman" w:hAnsi="Times New Roman"/>
                  <w:lang w:val="en-US"/>
                </w:rPr>
                <w:t>natalylyashko</w:t>
              </w:r>
              <w:r w:rsidR="005E74F0" w:rsidRPr="00744AC7">
                <w:rPr>
                  <w:rStyle w:val="a5"/>
                  <w:rFonts w:ascii="Times New Roman" w:hAnsi="Times New Roman"/>
                </w:rPr>
                <w:t>@</w:t>
              </w:r>
              <w:r w:rsidR="005E74F0" w:rsidRPr="00744AC7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5E74F0" w:rsidRPr="00744AC7">
                <w:rPr>
                  <w:rStyle w:val="a5"/>
                  <w:rFonts w:ascii="Times New Roman" w:hAnsi="Times New Roman"/>
                </w:rPr>
                <w:t>.</w:t>
              </w:r>
              <w:r w:rsidR="005E74F0" w:rsidRPr="00744AC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9B483A" w:rsidRPr="00744AC7" w:rsidRDefault="009B483A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9B483A" w:rsidRPr="00744AC7" w:rsidRDefault="00E357F8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6" w:history="1">
              <w:r w:rsidR="009B483A" w:rsidRPr="00744AC7">
                <w:rPr>
                  <w:rStyle w:val="a5"/>
                  <w:rFonts w:ascii="Times New Roman" w:hAnsi="Times New Roman"/>
                  <w:lang w:val="en-US"/>
                </w:rPr>
                <w:t>ano</w:t>
              </w:r>
              <w:r w:rsidR="009B483A" w:rsidRPr="00744AC7">
                <w:rPr>
                  <w:rStyle w:val="a5"/>
                  <w:rFonts w:ascii="Times New Roman" w:hAnsi="Times New Roman"/>
                </w:rPr>
                <w:t>.</w:t>
              </w:r>
              <w:r w:rsidR="009B483A" w:rsidRPr="00744AC7">
                <w:rPr>
                  <w:rStyle w:val="a5"/>
                  <w:rFonts w:ascii="Times New Roman" w:hAnsi="Times New Roman"/>
                  <w:lang w:val="en-US"/>
                </w:rPr>
                <w:t>rosta</w:t>
              </w:r>
              <w:r w:rsidR="009B483A" w:rsidRPr="00744AC7">
                <w:rPr>
                  <w:rStyle w:val="a5"/>
                  <w:rFonts w:ascii="Times New Roman" w:hAnsi="Times New Roman"/>
                </w:rPr>
                <w:t>@</w:t>
              </w:r>
              <w:r w:rsidR="009B483A" w:rsidRPr="00744AC7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9B483A" w:rsidRPr="00744AC7">
                <w:rPr>
                  <w:rStyle w:val="a5"/>
                  <w:rFonts w:ascii="Times New Roman" w:hAnsi="Times New Roman"/>
                </w:rPr>
                <w:t>.</w:t>
              </w:r>
              <w:r w:rsidR="009B483A" w:rsidRPr="00744AC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F0" w:rsidRPr="00744AC7" w:rsidRDefault="008D597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5E74F0" w:rsidRPr="00744AC7">
              <w:rPr>
                <w:rFonts w:ascii="Times New Roman" w:hAnsi="Times New Roman"/>
              </w:rPr>
              <w:t>924 222</w:t>
            </w:r>
            <w:r w:rsidR="000C0CA3" w:rsidRPr="00744AC7">
              <w:rPr>
                <w:rFonts w:ascii="Times New Roman" w:hAnsi="Times New Roman"/>
              </w:rPr>
              <w:t xml:space="preserve"> </w:t>
            </w:r>
            <w:r w:rsidR="005E74F0" w:rsidRPr="00744AC7">
              <w:rPr>
                <w:rFonts w:ascii="Times New Roman" w:hAnsi="Times New Roman"/>
              </w:rPr>
              <w:t>02</w:t>
            </w:r>
            <w:r w:rsidR="000C0CA3" w:rsidRPr="00744AC7">
              <w:rPr>
                <w:rFonts w:ascii="Times New Roman" w:hAnsi="Times New Roman"/>
              </w:rPr>
              <w:t xml:space="preserve"> </w:t>
            </w:r>
            <w:r w:rsidR="005E74F0" w:rsidRPr="00744AC7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3A" w:rsidRPr="00744AC7" w:rsidRDefault="00E357F8" w:rsidP="009B0B33">
            <w:pPr>
              <w:jc w:val="both"/>
              <w:rPr>
                <w:sz w:val="22"/>
                <w:szCs w:val="22"/>
              </w:rPr>
            </w:pPr>
            <w:hyperlink r:id="rId7" w:history="1">
              <w:proofErr w:type="spellStart"/>
              <w:r w:rsidR="009B483A" w:rsidRPr="00744AC7">
                <w:rPr>
                  <w:rStyle w:val="a5"/>
                  <w:sz w:val="22"/>
                  <w:szCs w:val="22"/>
                </w:rPr>
                <w:t>анкпо-роста.рф</w:t>
              </w:r>
              <w:proofErr w:type="spellEnd"/>
            </w:hyperlink>
          </w:p>
          <w:p w:rsidR="009B483A" w:rsidRPr="00744AC7" w:rsidRDefault="009B483A" w:rsidP="009B0B33">
            <w:pPr>
              <w:jc w:val="both"/>
              <w:rPr>
                <w:sz w:val="22"/>
                <w:szCs w:val="22"/>
              </w:rPr>
            </w:pPr>
          </w:p>
          <w:p w:rsidR="009B483A" w:rsidRPr="00744AC7" w:rsidRDefault="00E357F8" w:rsidP="009B0B33">
            <w:pPr>
              <w:jc w:val="both"/>
              <w:rPr>
                <w:sz w:val="22"/>
                <w:szCs w:val="22"/>
              </w:rPr>
            </w:pPr>
            <w:hyperlink r:id="rId8" w:history="1">
              <w:r w:rsidR="009B483A" w:rsidRPr="00744AC7">
                <w:rPr>
                  <w:rStyle w:val="a5"/>
                  <w:sz w:val="22"/>
                  <w:szCs w:val="22"/>
                </w:rPr>
                <w:t>https://www.youtube.com/channel/UCmTuDcGP-92_BthjE3k2Arw</w:t>
              </w:r>
            </w:hyperlink>
          </w:p>
          <w:p w:rsidR="009B483A" w:rsidRPr="00744AC7" w:rsidRDefault="009B483A" w:rsidP="009B0B33">
            <w:pPr>
              <w:jc w:val="both"/>
              <w:rPr>
                <w:sz w:val="22"/>
                <w:szCs w:val="22"/>
              </w:rPr>
            </w:pPr>
          </w:p>
          <w:p w:rsidR="005E74F0" w:rsidRPr="00744AC7" w:rsidRDefault="005E74F0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E" w:rsidRDefault="00AA59EC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(1) информационная</w:t>
            </w:r>
            <w:r w:rsidR="008D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44AC7">
              <w:rPr>
                <w:rFonts w:ascii="Times New Roman" w:hAnsi="Times New Roman"/>
                <w:shd w:val="clear" w:color="auto" w:fill="FFFFFF"/>
              </w:rPr>
              <w:t xml:space="preserve">,  (3) правовая, </w:t>
            </w:r>
          </w:p>
          <w:p w:rsidR="00114716" w:rsidRPr="00744AC7" w:rsidRDefault="00AA59EC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(4) консультационная</w:t>
            </w:r>
            <w:r w:rsidR="000115A2" w:rsidRPr="00744AC7"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114716" w:rsidRPr="00744AC7" w:rsidRDefault="00AA59EC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(6) методическая, </w:t>
            </w:r>
          </w:p>
          <w:p w:rsidR="00C70D31" w:rsidRPr="00744AC7" w:rsidRDefault="009B483A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A59EC" w:rsidRPr="00744AC7">
              <w:rPr>
                <w:rFonts w:ascii="Times New Roman" w:hAnsi="Times New Roman"/>
                <w:shd w:val="clear" w:color="auto" w:fill="FFFFFF"/>
              </w:rPr>
              <w:t>(8)</w:t>
            </w:r>
            <w:r w:rsidR="00114716"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A59EC" w:rsidRPr="00744AC7">
              <w:rPr>
                <w:rFonts w:ascii="Times New Roman" w:hAnsi="Times New Roman"/>
                <w:shd w:val="clear" w:color="auto" w:fill="FFFFFF"/>
              </w:rPr>
              <w:t>д</w:t>
            </w:r>
            <w:r w:rsidR="00C70D31" w:rsidRPr="00744AC7">
              <w:rPr>
                <w:rFonts w:ascii="Times New Roman" w:hAnsi="Times New Roman"/>
                <w:shd w:val="clear" w:color="auto" w:fill="FFFFFF"/>
              </w:rPr>
              <w:t>еятельность творческая, деятель</w:t>
            </w:r>
            <w:r w:rsidR="00AA59EC" w:rsidRPr="00744AC7">
              <w:rPr>
                <w:rFonts w:ascii="Times New Roman" w:hAnsi="Times New Roman"/>
                <w:shd w:val="clear" w:color="auto" w:fill="FFFFFF"/>
              </w:rPr>
              <w:t>ность в области искусства и орг</w:t>
            </w:r>
            <w:r w:rsidR="00C70D31" w:rsidRPr="00744AC7">
              <w:rPr>
                <w:rFonts w:ascii="Times New Roman" w:hAnsi="Times New Roman"/>
                <w:shd w:val="clear" w:color="auto" w:fill="FFFFFF"/>
              </w:rPr>
              <w:t>а</w:t>
            </w:r>
            <w:r w:rsidR="00AA59EC" w:rsidRPr="00744AC7">
              <w:rPr>
                <w:rFonts w:ascii="Times New Roman" w:hAnsi="Times New Roman"/>
                <w:shd w:val="clear" w:color="auto" w:fill="FFFFFF"/>
              </w:rPr>
              <w:t xml:space="preserve">низации развлечений, </w:t>
            </w:r>
            <w:r w:rsidR="00C70D31" w:rsidRPr="00744AC7">
              <w:rPr>
                <w:rFonts w:ascii="Times New Roman" w:hAnsi="Times New Roman"/>
                <w:shd w:val="clear" w:color="auto" w:fill="FFFFFF"/>
              </w:rPr>
              <w:t>в области исполнительских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C" w:rsidRPr="00744AC7" w:rsidRDefault="00C70D31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8)</w:t>
            </w:r>
            <w:r w:rsidR="003312BC"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44AC7">
              <w:rPr>
                <w:rFonts w:ascii="Times New Roman" w:hAnsi="Times New Roman"/>
                <w:shd w:val="clear" w:color="auto" w:fill="FFFFFF"/>
              </w:rPr>
              <w:t xml:space="preserve">благотворительность; </w:t>
            </w:r>
          </w:p>
          <w:p w:rsidR="005E74F0" w:rsidRPr="00744AC7" w:rsidRDefault="00C70D31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ЗОЖ, улучшения морально-психологического состояния, физкультуры и спорта, духовное развитие личности; </w:t>
            </w:r>
          </w:p>
          <w:p w:rsidR="00C70D31" w:rsidRPr="00744AC7" w:rsidRDefault="00C70D31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11) развитие межнационального сотрудничества, </w:t>
            </w:r>
            <w:r w:rsidRPr="00744AC7">
              <w:rPr>
                <w:rFonts w:ascii="Times New Roman" w:hAnsi="Times New Roman"/>
                <w:shd w:val="clear" w:color="auto" w:fill="FFFFFF"/>
              </w:rPr>
              <w:lastRenderedPageBreak/>
              <w:t>сохранение и защита самобытности, культур</w:t>
            </w:r>
            <w:r w:rsidR="003312BC" w:rsidRPr="00744AC7">
              <w:rPr>
                <w:rFonts w:ascii="Times New Roman" w:hAnsi="Times New Roman"/>
                <w:shd w:val="clear" w:color="auto" w:fill="FFFFFF"/>
              </w:rPr>
              <w:t>ы, языков и традиций народов РФ</w:t>
            </w:r>
          </w:p>
        </w:tc>
      </w:tr>
      <w:tr w:rsidR="004C08AD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0C0CA3" w:rsidRDefault="004C08AD" w:rsidP="004C08A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</w:tcPr>
          <w:p w:rsidR="004C08AD" w:rsidRPr="00744AC7" w:rsidRDefault="004C08AD" w:rsidP="009B0B3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Автономная некоммерческая организация "Центр информационной поддержки развития Хабаровского края "Гражданские медиа"</w:t>
            </w:r>
          </w:p>
        </w:tc>
        <w:tc>
          <w:tcPr>
            <w:tcW w:w="1418" w:type="dxa"/>
          </w:tcPr>
          <w:p w:rsidR="004C08AD" w:rsidRPr="00744AC7" w:rsidRDefault="004C08AD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744AC7">
              <w:rPr>
                <w:sz w:val="22"/>
                <w:szCs w:val="22"/>
              </w:rPr>
              <w:t>Треногина</w:t>
            </w:r>
            <w:proofErr w:type="spellEnd"/>
            <w:r w:rsidRPr="00744AC7">
              <w:rPr>
                <w:sz w:val="22"/>
                <w:szCs w:val="22"/>
              </w:rPr>
              <w:t xml:space="preserve"> Ксения</w:t>
            </w:r>
          </w:p>
          <w:p w:rsidR="004C08AD" w:rsidRPr="00744AC7" w:rsidRDefault="004C08AD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Дмитриевна</w:t>
            </w:r>
          </w:p>
          <w:p w:rsidR="004C08AD" w:rsidRPr="00744AC7" w:rsidRDefault="004C08AD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4C08AD" w:rsidRPr="00744AC7" w:rsidRDefault="004C08AD" w:rsidP="009B0B33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F" w:rsidRDefault="000115A2" w:rsidP="009B0B33">
            <w:pPr>
              <w:widowControl w:val="0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 xml:space="preserve">680000, </w:t>
            </w:r>
          </w:p>
          <w:p w:rsidR="004C08AD" w:rsidRPr="00744AC7" w:rsidRDefault="004C08AD" w:rsidP="009B0B33">
            <w:pPr>
              <w:widowControl w:val="0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Хабаровск</w:t>
            </w:r>
            <w:r w:rsidR="00122FDF" w:rsidRPr="00744AC7">
              <w:rPr>
                <w:sz w:val="22"/>
                <w:szCs w:val="22"/>
              </w:rPr>
              <w:t xml:space="preserve"> г.</w:t>
            </w:r>
            <w:r w:rsidRPr="00744AC7">
              <w:rPr>
                <w:sz w:val="22"/>
                <w:szCs w:val="22"/>
              </w:rPr>
              <w:t>, Амурский</w:t>
            </w:r>
          </w:p>
          <w:p w:rsidR="004C08AD" w:rsidRPr="00744AC7" w:rsidRDefault="008F6A47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бульвар, 16, </w:t>
            </w:r>
            <w:r w:rsidR="004C08AD" w:rsidRPr="00744AC7">
              <w:rPr>
                <w:rFonts w:ascii="Times New Roman" w:hAnsi="Times New Roman"/>
              </w:rPr>
              <w:t>кв.95</w:t>
            </w:r>
            <w:r w:rsidR="004C08AD" w:rsidRPr="00744AC7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744AC7" w:rsidRDefault="00E357F8" w:rsidP="009B0B33">
            <w:pPr>
              <w:pStyle w:val="11"/>
              <w:ind w:right="-18"/>
              <w:jc w:val="both"/>
              <w:rPr>
                <w:rFonts w:ascii="Times New Roman" w:hAnsi="Times New Roman"/>
              </w:rPr>
            </w:pPr>
            <w:hyperlink r:id="rId9" w:history="1">
              <w:r w:rsidR="004C08AD" w:rsidRPr="00744AC7">
                <w:rPr>
                  <w:rStyle w:val="a5"/>
                  <w:rFonts w:ascii="Times New Roman" w:hAnsi="Times New Roman"/>
                </w:rPr>
                <w:t>khv.gr.media@mail.ru</w:t>
              </w:r>
            </w:hyperlink>
          </w:p>
          <w:p w:rsidR="004C08AD" w:rsidRPr="00744AC7" w:rsidRDefault="004C08AD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744AC7" w:rsidRDefault="008D597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4C08AD" w:rsidRPr="00744AC7">
              <w:rPr>
                <w:rFonts w:ascii="Times New Roman" w:hAnsi="Times New Roman"/>
              </w:rPr>
              <w:t>914 427 47</w:t>
            </w:r>
            <w:r w:rsidR="00122FDF">
              <w:rPr>
                <w:rFonts w:ascii="Times New Roman" w:hAnsi="Times New Roman"/>
              </w:rPr>
              <w:t xml:space="preserve"> </w:t>
            </w:r>
            <w:r w:rsidR="004C08AD" w:rsidRPr="00744AC7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F" w:rsidRPr="00122FDF" w:rsidRDefault="004C08AD" w:rsidP="009B0B33">
            <w:pPr>
              <w:pStyle w:val="11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44AC7">
              <w:rPr>
                <w:rFonts w:ascii="Times New Roman" w:hAnsi="Times New Roman"/>
                <w:lang w:val="en-US"/>
              </w:rPr>
              <w:t>Gr</w:t>
            </w:r>
            <w:proofErr w:type="spellEnd"/>
            <w:r w:rsidRPr="00744AC7">
              <w:rPr>
                <w:rFonts w:ascii="Times New Roman" w:hAnsi="Times New Roman"/>
              </w:rPr>
              <w:t>-</w:t>
            </w:r>
            <w:r w:rsidRPr="00744AC7">
              <w:rPr>
                <w:rFonts w:ascii="Times New Roman" w:hAnsi="Times New Roman"/>
                <w:lang w:val="en-US"/>
              </w:rPr>
              <w:t>media</w:t>
            </w:r>
            <w:r w:rsidRPr="00744AC7">
              <w:rPr>
                <w:rFonts w:ascii="Times New Roman" w:hAnsi="Times New Roman"/>
              </w:rPr>
              <w:t>.</w:t>
            </w:r>
            <w:proofErr w:type="spellStart"/>
            <w:r w:rsidRPr="00744AC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A2" w:rsidRPr="00744AC7" w:rsidRDefault="000115A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(1) информационная, (4) консультационная</w:t>
            </w:r>
          </w:p>
          <w:p w:rsidR="00947EF3" w:rsidRPr="00744AC7" w:rsidRDefault="000115A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(6) методическая, </w:t>
            </w:r>
          </w:p>
          <w:p w:rsidR="004C08AD" w:rsidRPr="00744AC7" w:rsidRDefault="000115A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(8)</w:t>
            </w:r>
            <w:r w:rsidR="00227B16"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C08AD" w:rsidRPr="00744AC7">
              <w:rPr>
                <w:rFonts w:ascii="Times New Roman" w:hAnsi="Times New Roman"/>
              </w:rPr>
              <w:t>деятельность, связанн</w:t>
            </w:r>
            <w:r w:rsidR="00227B16" w:rsidRPr="00744AC7">
              <w:rPr>
                <w:rFonts w:ascii="Times New Roman" w:hAnsi="Times New Roman"/>
              </w:rPr>
              <w:t>ая</w:t>
            </w:r>
            <w:r w:rsidR="004C08AD" w:rsidRPr="00744AC7">
              <w:rPr>
                <w:rFonts w:ascii="Times New Roman" w:hAnsi="Times New Roman"/>
              </w:rPr>
              <w:t xml:space="preserve"> с некоммерческим производством, прокатом и показом социальных, образовательных, некоммерческих фильмов</w:t>
            </w:r>
          </w:p>
        </w:tc>
        <w:tc>
          <w:tcPr>
            <w:tcW w:w="2552" w:type="dxa"/>
            <w:shd w:val="clear" w:color="auto" w:fill="auto"/>
          </w:tcPr>
          <w:p w:rsidR="004C08AD" w:rsidRPr="00744AC7" w:rsidRDefault="004C08AD" w:rsidP="009B0B33">
            <w:pPr>
              <w:widowControl w:val="0"/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 xml:space="preserve">18) все виды деятельности </w:t>
            </w:r>
          </w:p>
        </w:tc>
      </w:tr>
      <w:tr w:rsidR="004C08AD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0C0CA3" w:rsidRDefault="004C08AD" w:rsidP="004C08AD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744AC7" w:rsidRDefault="004C08AD" w:rsidP="008D597E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Некоммерческое партнерство «Дальневосточный центр социальных инноваций»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744AC7" w:rsidRDefault="004C08AD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Смоленцев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744AC7" w:rsidRDefault="004C08AD" w:rsidP="009B0B33">
            <w:pPr>
              <w:pStyle w:val="11"/>
              <w:jc w:val="both"/>
              <w:rPr>
                <w:rFonts w:ascii="Times New Roman" w:hAnsi="Times New Roman"/>
              </w:rPr>
            </w:pPr>
            <w:r w:rsidRPr="00744AC7">
              <w:rPr>
                <w:rFonts w:ascii="Times New Roman" w:hAnsi="Times New Roman"/>
              </w:rPr>
              <w:t>680000, Хабаровск г, Муравьева Амурского ул., д. 32, к. 421</w:t>
            </w:r>
          </w:p>
          <w:p w:rsidR="004C08AD" w:rsidRPr="00744AC7" w:rsidRDefault="004C08AD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Pr="00744AC7" w:rsidRDefault="004C08AD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>centerdv@mail.ru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Default="008D597E" w:rsidP="009B0B33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4C08AD" w:rsidRPr="00744AC7">
              <w:rPr>
                <w:rFonts w:ascii="Times New Roman" w:hAnsi="Times New Roman"/>
              </w:rPr>
              <w:t xml:space="preserve">(4212) </w:t>
            </w:r>
          </w:p>
          <w:p w:rsidR="004C08AD" w:rsidRPr="00744AC7" w:rsidRDefault="004C08AD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>31</w:t>
            </w:r>
            <w:r w:rsidR="009B0B33">
              <w:rPr>
                <w:rFonts w:ascii="Times New Roman" w:hAnsi="Times New Roman"/>
              </w:rPr>
              <w:t xml:space="preserve"> </w:t>
            </w:r>
            <w:r w:rsidRPr="00744AC7">
              <w:rPr>
                <w:rFonts w:ascii="Times New Roman" w:hAnsi="Times New Roman"/>
              </w:rPr>
              <w:t>63</w:t>
            </w:r>
            <w:r w:rsidR="009B0B33">
              <w:rPr>
                <w:rFonts w:ascii="Times New Roman" w:hAnsi="Times New Roman"/>
              </w:rPr>
              <w:t xml:space="preserve"> </w:t>
            </w:r>
            <w:r w:rsidRPr="00744AC7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AD" w:rsidRDefault="00E357F8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0" w:history="1">
              <w:r w:rsidR="00122FDF" w:rsidRPr="001C091A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https://www.dvcsi.ru</w:t>
              </w:r>
            </w:hyperlink>
          </w:p>
          <w:p w:rsidR="00122FDF" w:rsidRPr="00744AC7" w:rsidRDefault="00122FDF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6" w:rsidRPr="00744AC7" w:rsidRDefault="00227B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(1) информационная, (4) консультационная</w:t>
            </w:r>
          </w:p>
          <w:p w:rsidR="00227B16" w:rsidRPr="00744AC7" w:rsidRDefault="00227B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(6) методическая </w:t>
            </w:r>
          </w:p>
          <w:p w:rsidR="004C08AD" w:rsidRPr="00744AC7" w:rsidRDefault="004C08AD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4C08AD" w:rsidRPr="00744AC7" w:rsidRDefault="00C70D31" w:rsidP="009B0B33">
            <w:pPr>
              <w:widowControl w:val="0"/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18) все виды деятельности</w:t>
            </w:r>
          </w:p>
        </w:tc>
      </w:tr>
      <w:tr w:rsidR="00114716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7" w:rsidRPr="000C0CA3" w:rsidRDefault="00607537" w:rsidP="00607537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607537" w:rsidRPr="00744AC7" w:rsidRDefault="00607537" w:rsidP="009B0B33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Автономная некоммерческая организация "Дальневосточный институт содействия общественному развитию"</w:t>
            </w:r>
          </w:p>
        </w:tc>
        <w:tc>
          <w:tcPr>
            <w:tcW w:w="1418" w:type="dxa"/>
          </w:tcPr>
          <w:p w:rsidR="00607537" w:rsidRPr="00744AC7" w:rsidRDefault="00607537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744AC7">
              <w:rPr>
                <w:sz w:val="22"/>
                <w:szCs w:val="22"/>
              </w:rPr>
              <w:t>Машовец</w:t>
            </w:r>
            <w:proofErr w:type="spellEnd"/>
            <w:r w:rsidRPr="00744AC7">
              <w:rPr>
                <w:sz w:val="22"/>
                <w:szCs w:val="22"/>
              </w:rPr>
              <w:t xml:space="preserve"> Светлана</w:t>
            </w:r>
          </w:p>
          <w:p w:rsidR="00607537" w:rsidRPr="00744AC7" w:rsidRDefault="00607537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Павловна</w:t>
            </w:r>
          </w:p>
          <w:p w:rsidR="00607537" w:rsidRPr="00744AC7" w:rsidRDefault="00607537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607537" w:rsidRPr="00744AC7" w:rsidRDefault="00607537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7" w:rsidRPr="00744AC7" w:rsidRDefault="00122FDF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680013</w:t>
            </w:r>
            <w:r w:rsidR="00227B16" w:rsidRPr="00744AC7">
              <w:rPr>
                <w:rFonts w:ascii="Times New Roman" w:hAnsi="Times New Roman"/>
              </w:rPr>
              <w:t xml:space="preserve">, </w:t>
            </w:r>
            <w:r w:rsidR="00607537" w:rsidRPr="00744AC7">
              <w:rPr>
                <w:rFonts w:ascii="Times New Roman" w:hAnsi="Times New Roman"/>
              </w:rPr>
              <w:t>Хабаровск</w:t>
            </w:r>
            <w:r w:rsidR="00227B16" w:rsidRPr="00744AC7">
              <w:rPr>
                <w:rFonts w:ascii="Times New Roman" w:hAnsi="Times New Roman"/>
              </w:rPr>
              <w:t xml:space="preserve"> г.</w:t>
            </w:r>
            <w:r w:rsidR="00607537" w:rsidRPr="00744AC7">
              <w:rPr>
                <w:rFonts w:ascii="Times New Roman" w:hAnsi="Times New Roman"/>
              </w:rPr>
              <w:t>, Ленинградская 32</w:t>
            </w:r>
            <w:r w:rsidR="00F87984">
              <w:rPr>
                <w:rFonts w:ascii="Times New Roman" w:hAnsi="Times New Roman"/>
              </w:rPr>
              <w:t>,</w:t>
            </w:r>
            <w:r w:rsidR="00607537" w:rsidRPr="00744AC7">
              <w:rPr>
                <w:rFonts w:ascii="Times New Roman" w:hAnsi="Times New Roman"/>
              </w:rPr>
              <w:t xml:space="preserve"> кв</w:t>
            </w:r>
            <w:r w:rsidR="008F6A47">
              <w:rPr>
                <w:rFonts w:ascii="Times New Roman" w:hAnsi="Times New Roman"/>
              </w:rPr>
              <w:t>.</w:t>
            </w:r>
            <w:r w:rsidR="00607537" w:rsidRPr="00744AC7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7" w:rsidRPr="00744AC7" w:rsidRDefault="00607537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44AC7">
              <w:rPr>
                <w:rFonts w:ascii="Times New Roman" w:hAnsi="Times New Roman"/>
                <w:lang w:val="en-US"/>
              </w:rPr>
              <w:t>pechenuksp</w:t>
            </w:r>
            <w:proofErr w:type="spellEnd"/>
            <w:r w:rsidRPr="00744AC7">
              <w:rPr>
                <w:rFonts w:ascii="Times New Roman" w:hAnsi="Times New Roman"/>
              </w:rPr>
              <w:t>@</w:t>
            </w:r>
            <w:r w:rsidRPr="00744AC7">
              <w:rPr>
                <w:rFonts w:ascii="Times New Roman" w:hAnsi="Times New Roman"/>
                <w:lang w:val="en-US"/>
              </w:rPr>
              <w:t>mail</w:t>
            </w:r>
            <w:r w:rsidRPr="00744AC7">
              <w:rPr>
                <w:rFonts w:ascii="Times New Roman" w:hAnsi="Times New Roman"/>
              </w:rPr>
              <w:t>.</w:t>
            </w:r>
            <w:proofErr w:type="spellStart"/>
            <w:r w:rsidRPr="00744AC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7" w:rsidRPr="00744AC7" w:rsidRDefault="008D597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607537" w:rsidRPr="00744AC7">
              <w:rPr>
                <w:sz w:val="22"/>
                <w:szCs w:val="22"/>
              </w:rPr>
              <w:t>914</w:t>
            </w:r>
            <w:r w:rsidR="009B0B33">
              <w:rPr>
                <w:sz w:val="22"/>
                <w:szCs w:val="22"/>
              </w:rPr>
              <w:t xml:space="preserve"> </w:t>
            </w:r>
            <w:r w:rsidR="00607537" w:rsidRPr="00744AC7">
              <w:rPr>
                <w:sz w:val="22"/>
                <w:szCs w:val="22"/>
              </w:rPr>
              <w:t>202</w:t>
            </w:r>
            <w:r w:rsidR="009B0B33">
              <w:rPr>
                <w:sz w:val="22"/>
                <w:szCs w:val="22"/>
              </w:rPr>
              <w:t xml:space="preserve"> </w:t>
            </w:r>
            <w:r w:rsidR="00607537" w:rsidRPr="00744AC7">
              <w:rPr>
                <w:sz w:val="22"/>
                <w:szCs w:val="22"/>
              </w:rPr>
              <w:t>01</w:t>
            </w:r>
            <w:r w:rsidR="009B0B33">
              <w:rPr>
                <w:sz w:val="22"/>
                <w:szCs w:val="22"/>
              </w:rPr>
              <w:t xml:space="preserve"> </w:t>
            </w:r>
            <w:r w:rsidR="00607537" w:rsidRPr="00744AC7">
              <w:rPr>
                <w:sz w:val="22"/>
                <w:szCs w:val="22"/>
              </w:rPr>
              <w:t>68</w:t>
            </w:r>
          </w:p>
          <w:p w:rsidR="00607537" w:rsidRPr="00744AC7" w:rsidRDefault="00607537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37" w:rsidRDefault="00607537" w:rsidP="009B0B33">
            <w:pPr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ANODVISOR-KHV.RU</w:t>
            </w:r>
          </w:p>
          <w:p w:rsidR="00122FDF" w:rsidRPr="00744AC7" w:rsidRDefault="00122FDF" w:rsidP="009B0B33">
            <w:pPr>
              <w:jc w:val="both"/>
              <w:rPr>
                <w:sz w:val="22"/>
                <w:szCs w:val="22"/>
              </w:rPr>
            </w:pPr>
          </w:p>
          <w:p w:rsidR="00607537" w:rsidRPr="00744AC7" w:rsidRDefault="00607537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09" w:type="dxa"/>
          </w:tcPr>
          <w:p w:rsidR="00114716" w:rsidRPr="00744AC7" w:rsidRDefault="001147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1) информационная, (4) консультационная</w:t>
            </w:r>
          </w:p>
          <w:p w:rsidR="00114716" w:rsidRPr="00744AC7" w:rsidRDefault="001147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(6) методическая, </w:t>
            </w:r>
          </w:p>
          <w:p w:rsidR="00114716" w:rsidRPr="00744AC7" w:rsidRDefault="00114716" w:rsidP="009B0B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(8) о</w:t>
            </w:r>
            <w:r w:rsidR="001E2457" w:rsidRPr="00744AC7">
              <w:rPr>
                <w:sz w:val="22"/>
                <w:szCs w:val="22"/>
              </w:rPr>
              <w:t>казание услуг по присмотру и уходу за детьми дошкольного возраста, дополнительному образованию и детей, и взрослых</w:t>
            </w:r>
            <w:r w:rsidRPr="00744AC7">
              <w:rPr>
                <w:sz w:val="22"/>
                <w:szCs w:val="22"/>
              </w:rPr>
              <w:t>;</w:t>
            </w:r>
          </w:p>
          <w:p w:rsidR="001E2457" w:rsidRPr="00744AC7" w:rsidRDefault="00114716" w:rsidP="009B0B33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п</w:t>
            </w:r>
            <w:r w:rsidR="001E2457" w:rsidRPr="00744AC7">
              <w:rPr>
                <w:sz w:val="22"/>
                <w:szCs w:val="22"/>
              </w:rPr>
              <w:t xml:space="preserve">редоставление услуг в области социальной защиты, образования, здравоохранения, культуры, туризма, физкультуры и спорта, информации организациям и гражданам без </w:t>
            </w:r>
            <w:r w:rsidR="001E2457" w:rsidRPr="00744AC7">
              <w:rPr>
                <w:sz w:val="22"/>
                <w:szCs w:val="22"/>
              </w:rPr>
              <w:lastRenderedPageBreak/>
              <w:t>ограничения возраста</w:t>
            </w:r>
          </w:p>
        </w:tc>
        <w:tc>
          <w:tcPr>
            <w:tcW w:w="2552" w:type="dxa"/>
            <w:shd w:val="clear" w:color="auto" w:fill="auto"/>
          </w:tcPr>
          <w:p w:rsidR="00607537" w:rsidRPr="00744AC7" w:rsidRDefault="00114716" w:rsidP="009B0B33">
            <w:pPr>
              <w:widowControl w:val="0"/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lastRenderedPageBreak/>
              <w:t>18) все виды деятельности</w:t>
            </w:r>
          </w:p>
        </w:tc>
      </w:tr>
      <w:tr w:rsidR="000C0CA3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0C0CA3" w:rsidRDefault="00150ABE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410" w:type="dxa"/>
          </w:tcPr>
          <w:p w:rsidR="00150ABE" w:rsidRPr="00744AC7" w:rsidRDefault="00150ABE" w:rsidP="009B0B33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Автономная некоммерческая организация "Объединённый ресурсный Центр поддержки социально ориентированных некоммерческих организаций Хабаровского края"</w:t>
            </w:r>
          </w:p>
        </w:tc>
        <w:tc>
          <w:tcPr>
            <w:tcW w:w="1418" w:type="dxa"/>
          </w:tcPr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744AC7">
              <w:rPr>
                <w:sz w:val="22"/>
                <w:szCs w:val="22"/>
              </w:rPr>
              <w:t>Субботенко</w:t>
            </w:r>
            <w:proofErr w:type="spellEnd"/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Олег Станиславович</w:t>
            </w: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F87984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>680000,</w:t>
            </w:r>
            <w:r w:rsidR="00F87984" w:rsidRPr="00744AC7">
              <w:rPr>
                <w:rFonts w:ascii="Times New Roman" w:hAnsi="Times New Roman"/>
              </w:rPr>
              <w:t xml:space="preserve"> </w:t>
            </w:r>
            <w:r w:rsidRPr="00744AC7">
              <w:rPr>
                <w:rFonts w:ascii="Times New Roman" w:hAnsi="Times New Roman"/>
              </w:rPr>
              <w:t>Хабаровск</w:t>
            </w:r>
            <w:r w:rsidR="00122FDF">
              <w:rPr>
                <w:rFonts w:ascii="Times New Roman" w:hAnsi="Times New Roman"/>
              </w:rPr>
              <w:t xml:space="preserve"> г.</w:t>
            </w:r>
            <w:r w:rsidRPr="00744AC7">
              <w:rPr>
                <w:rFonts w:ascii="Times New Roman" w:hAnsi="Times New Roman"/>
              </w:rPr>
              <w:t>, ул.</w:t>
            </w:r>
            <w:r w:rsidR="00122FDF">
              <w:rPr>
                <w:rFonts w:ascii="Times New Roman" w:hAnsi="Times New Roman"/>
              </w:rPr>
              <w:t xml:space="preserve"> </w:t>
            </w:r>
            <w:r w:rsidRPr="00744AC7">
              <w:rPr>
                <w:rFonts w:ascii="Times New Roman" w:hAnsi="Times New Roman"/>
              </w:rPr>
              <w:t>Шевченко 9, оф.406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E357F8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1" w:history="1">
              <w:r w:rsidR="00150ABE" w:rsidRPr="00744AC7">
                <w:rPr>
                  <w:rStyle w:val="a5"/>
                  <w:rFonts w:ascii="Times New Roman" w:hAnsi="Times New Roman"/>
                  <w:lang w:val="en-US" w:eastAsia="ru-RU"/>
                </w:rPr>
                <w:t>solestan</w:t>
              </w:r>
              <w:r w:rsidR="00150ABE" w:rsidRPr="00744AC7">
                <w:rPr>
                  <w:rStyle w:val="a5"/>
                  <w:rFonts w:ascii="Times New Roman" w:hAnsi="Times New Roman"/>
                  <w:lang w:eastAsia="ru-RU"/>
                </w:rPr>
                <w:t>@</w:t>
              </w:r>
              <w:r w:rsidR="00150ABE" w:rsidRPr="00744AC7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="00150ABE" w:rsidRPr="00744AC7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r w:rsidR="00150ABE" w:rsidRPr="00744AC7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Default="008D597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B0B33">
              <w:rPr>
                <w:sz w:val="22"/>
                <w:szCs w:val="22"/>
              </w:rPr>
              <w:t>(4212)</w:t>
            </w:r>
          </w:p>
          <w:p w:rsidR="00150ABE" w:rsidRPr="00744AC7" w:rsidRDefault="009B0B33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31 51 </w:t>
            </w:r>
            <w:r w:rsidR="00150ABE" w:rsidRPr="00744AC7">
              <w:rPr>
                <w:sz w:val="22"/>
                <w:szCs w:val="22"/>
              </w:rPr>
              <w:t>94</w:t>
            </w: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924 201 20</w:t>
            </w:r>
            <w:r w:rsidR="009B0B33">
              <w:rPr>
                <w:sz w:val="22"/>
                <w:szCs w:val="22"/>
              </w:rPr>
              <w:t xml:space="preserve"> </w:t>
            </w:r>
            <w:r w:rsidRPr="00744AC7">
              <w:rPr>
                <w:sz w:val="22"/>
                <w:szCs w:val="22"/>
              </w:rPr>
              <w:t>08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http://nko27.ru</w:t>
            </w:r>
          </w:p>
        </w:tc>
        <w:tc>
          <w:tcPr>
            <w:tcW w:w="2409" w:type="dxa"/>
          </w:tcPr>
          <w:p w:rsidR="00150ABE" w:rsidRPr="00744AC7" w:rsidRDefault="00E77197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1)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 xml:space="preserve">информационная, 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(3) правовая,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4)</w:t>
            </w:r>
            <w:r w:rsidR="001F4F2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44AC7">
              <w:rPr>
                <w:rFonts w:ascii="Times New Roman" w:hAnsi="Times New Roman"/>
                <w:shd w:val="clear" w:color="auto" w:fill="FFFFFF"/>
              </w:rPr>
              <w:t>консультационная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(5)</w:t>
            </w:r>
            <w:r w:rsidR="008D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44AC7">
              <w:rPr>
                <w:rFonts w:ascii="Times New Roman" w:hAnsi="Times New Roman"/>
                <w:shd w:val="clear" w:color="auto" w:fill="FFFFFF"/>
              </w:rPr>
              <w:t>образовательная, (6) методическая</w:t>
            </w:r>
          </w:p>
          <w:p w:rsidR="00150ABE" w:rsidRPr="00744AC7" w:rsidRDefault="00E77197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(8)</w:t>
            </w:r>
            <w:r w:rsidR="00114716"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C35B3">
              <w:rPr>
                <w:rFonts w:ascii="Times New Roman" w:hAnsi="Times New Roman"/>
                <w:shd w:val="clear" w:color="auto" w:fill="FFFFFF"/>
              </w:rPr>
              <w:t xml:space="preserve">организационно-техническая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spacing w:after="160" w:line="259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44AC7">
              <w:rPr>
                <w:sz w:val="22"/>
                <w:szCs w:val="22"/>
                <w:shd w:val="clear" w:color="auto" w:fill="FFFFFF"/>
              </w:rPr>
              <w:t>18) все виды деятельности</w:t>
            </w:r>
          </w:p>
        </w:tc>
      </w:tr>
      <w:tr w:rsidR="00150ABE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0C0CA3" w:rsidRDefault="00150ABE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10" w:type="dxa"/>
          </w:tcPr>
          <w:p w:rsidR="00150ABE" w:rsidRPr="00744AC7" w:rsidRDefault="00150ABE" w:rsidP="009B0B33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Хабаровская краевая общественная организация "Молодежный ресурсный центр"</w:t>
            </w:r>
          </w:p>
        </w:tc>
        <w:tc>
          <w:tcPr>
            <w:tcW w:w="1418" w:type="dxa"/>
          </w:tcPr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Ганин Андрей</w:t>
            </w: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Васильевич</w:t>
            </w: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DF" w:rsidRDefault="00150ABE" w:rsidP="009B0B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75FA">
              <w:rPr>
                <w:rFonts w:eastAsiaTheme="minorHAnsi"/>
                <w:sz w:val="22"/>
                <w:szCs w:val="22"/>
                <w:lang w:eastAsia="en-US"/>
              </w:rPr>
              <w:t xml:space="preserve">680000, </w:t>
            </w:r>
          </w:p>
          <w:p w:rsidR="00122FDF" w:rsidRDefault="00150ABE" w:rsidP="009B0B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75FA">
              <w:rPr>
                <w:rFonts w:eastAsiaTheme="minorHAnsi"/>
                <w:sz w:val="22"/>
                <w:szCs w:val="22"/>
                <w:lang w:eastAsia="en-US"/>
              </w:rPr>
              <w:t>Хабаровск</w:t>
            </w:r>
            <w:r w:rsidR="00122FDF" w:rsidRPr="008475FA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8475F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475FA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spellEnd"/>
            <w:r w:rsidRPr="008475FA">
              <w:rPr>
                <w:rFonts w:eastAsiaTheme="minorHAnsi"/>
                <w:sz w:val="22"/>
                <w:szCs w:val="22"/>
                <w:lang w:eastAsia="en-US"/>
              </w:rPr>
              <w:t xml:space="preserve"> Дзержинского, </w:t>
            </w:r>
          </w:p>
          <w:p w:rsidR="00150ABE" w:rsidRPr="00744AC7" w:rsidRDefault="00150ABE" w:rsidP="009B0B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75FA">
              <w:rPr>
                <w:rFonts w:eastAsiaTheme="minorHAnsi"/>
                <w:sz w:val="22"/>
                <w:szCs w:val="22"/>
                <w:lang w:eastAsia="en-US"/>
              </w:rPr>
              <w:t>д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>Andr_007@mail.ru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8D597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9B0B33">
              <w:rPr>
                <w:sz w:val="22"/>
                <w:szCs w:val="22"/>
              </w:rPr>
              <w:t xml:space="preserve">909 856 76 </w:t>
            </w:r>
            <w:r w:rsidR="00150ABE" w:rsidRPr="00744AC7">
              <w:rPr>
                <w:sz w:val="22"/>
                <w:szCs w:val="22"/>
              </w:rPr>
              <w:t>56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E75C2F" w:rsidRDefault="00150ABE" w:rsidP="009B0B33">
            <w:pPr>
              <w:spacing w:after="100" w:afterAutospacing="1" w:line="240" w:lineRule="exac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5C2F">
              <w:rPr>
                <w:rFonts w:eastAsiaTheme="minorHAnsi"/>
                <w:sz w:val="22"/>
                <w:szCs w:val="22"/>
                <w:lang w:eastAsia="en-US"/>
              </w:rPr>
              <w:t>Веб-сайт:</w:t>
            </w:r>
            <w:r w:rsidR="00114716" w:rsidRPr="00744AC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Pr="00E75C2F">
              <w:rPr>
                <w:rFonts w:eastAsiaTheme="minorHAnsi"/>
                <w:sz w:val="22"/>
                <w:szCs w:val="22"/>
                <w:lang w:eastAsia="en-US"/>
              </w:rPr>
              <w:t xml:space="preserve"> стадии раз</w:t>
            </w:r>
            <w:r w:rsidRPr="00744AC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E75C2F">
              <w:rPr>
                <w:rFonts w:eastAsiaTheme="minorHAnsi"/>
                <w:sz w:val="22"/>
                <w:szCs w:val="22"/>
                <w:lang w:eastAsia="en-US"/>
              </w:rPr>
              <w:t>аботки</w:t>
            </w:r>
          </w:p>
          <w:p w:rsidR="008D597E" w:rsidRDefault="00AC35B3" w:rsidP="009B0B33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D597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В</w:t>
            </w:r>
            <w:r w:rsidR="00150ABE" w:rsidRPr="008D597E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соц. сетях:</w:t>
            </w:r>
          </w:p>
          <w:p w:rsidR="00150ABE" w:rsidRPr="008D597E" w:rsidRDefault="00150ABE" w:rsidP="009B0B33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E75C2F">
              <w:rPr>
                <w:rFonts w:eastAsiaTheme="minorHAnsi"/>
                <w:sz w:val="22"/>
                <w:szCs w:val="22"/>
                <w:lang w:eastAsia="en-US"/>
              </w:rPr>
              <w:t>https://vk.com/mrcentre_27</w:t>
            </w:r>
          </w:p>
          <w:p w:rsidR="00150ABE" w:rsidRPr="00122FDF" w:rsidRDefault="00E357F8" w:rsidP="009B0B33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2" w:history="1">
              <w:r w:rsidR="00150ABE" w:rsidRPr="00744AC7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https://www.instagram.com/</w:t>
              </w:r>
              <w:proofErr w:type="spellStart"/>
              <w:r w:rsidR="00150ABE" w:rsidRPr="00744AC7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mrcentre</w:t>
              </w:r>
              <w:proofErr w:type="spellEnd"/>
              <w:r w:rsidR="00150ABE" w:rsidRPr="00744AC7">
                <w:rPr>
                  <w:rFonts w:eastAsia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_27/</w:t>
              </w:r>
            </w:hyperlink>
          </w:p>
        </w:tc>
        <w:tc>
          <w:tcPr>
            <w:tcW w:w="2409" w:type="dxa"/>
          </w:tcPr>
          <w:p w:rsidR="00114716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(1) информационная, (3) правовая, (4) консультационная</w:t>
            </w:r>
            <w:r w:rsidR="00114716" w:rsidRPr="00744AC7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114716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(6) методическая, </w:t>
            </w:r>
          </w:p>
          <w:p w:rsidR="00150ABE" w:rsidRPr="00744AC7" w:rsidRDefault="00114716" w:rsidP="009B0B33">
            <w:pPr>
              <w:pStyle w:val="11"/>
              <w:jc w:val="both"/>
              <w:rPr>
                <w:rFonts w:ascii="Times New Roman" w:hAnsi="Times New Roman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(7) бухгалтерская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spacing w:after="160" w:line="259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44AC7">
              <w:rPr>
                <w:sz w:val="22"/>
                <w:szCs w:val="22"/>
                <w:shd w:val="clear" w:color="auto" w:fill="FFFFFF"/>
              </w:rPr>
              <w:t>18) все виды деятельности</w:t>
            </w:r>
          </w:p>
        </w:tc>
      </w:tr>
      <w:tr w:rsidR="00150ABE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0C0CA3" w:rsidRDefault="00150ABE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150ABE" w:rsidRPr="00744AC7" w:rsidRDefault="00150ABE" w:rsidP="009B0B33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Добровольная пожарная дружина (муниципальный район имени Лазо)</w:t>
            </w:r>
          </w:p>
        </w:tc>
        <w:tc>
          <w:tcPr>
            <w:tcW w:w="1418" w:type="dxa"/>
          </w:tcPr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744AC7">
              <w:rPr>
                <w:sz w:val="22"/>
                <w:szCs w:val="22"/>
              </w:rPr>
              <w:t>Албатовска</w:t>
            </w:r>
            <w:r w:rsidR="00F87984">
              <w:rPr>
                <w:sz w:val="22"/>
                <w:szCs w:val="22"/>
              </w:rPr>
              <w:t>я</w:t>
            </w:r>
            <w:proofErr w:type="spellEnd"/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Галина Александровна</w:t>
            </w:r>
          </w:p>
          <w:p w:rsidR="00150ABE" w:rsidRPr="00744AC7" w:rsidRDefault="00150ABE" w:rsidP="009B0B33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widowControl w:val="0"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>682910</w:t>
            </w:r>
            <w:r w:rsidR="00F87984">
              <w:rPr>
                <w:sz w:val="22"/>
                <w:szCs w:val="22"/>
              </w:rPr>
              <w:t>,</w:t>
            </w:r>
            <w:r w:rsidRPr="00744AC7">
              <w:rPr>
                <w:sz w:val="22"/>
                <w:szCs w:val="22"/>
              </w:rPr>
              <w:t xml:space="preserve"> район имени Лазо, 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>п. Переяславка, ул. Кооперативная,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lang w:val="en-US"/>
              </w:rPr>
              <w:t>dpklazo@mail.ru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8D597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150ABE" w:rsidRPr="00744AC7">
              <w:rPr>
                <w:rFonts w:ascii="Times New Roman" w:hAnsi="Times New Roman"/>
              </w:rPr>
              <w:t>909</w:t>
            </w:r>
            <w:r w:rsidR="009B0B33">
              <w:rPr>
                <w:rFonts w:ascii="Times New Roman" w:hAnsi="Times New Roman"/>
              </w:rPr>
              <w:t xml:space="preserve"> </w:t>
            </w:r>
            <w:r w:rsidR="00150ABE" w:rsidRPr="00744AC7">
              <w:rPr>
                <w:rFonts w:ascii="Times New Roman" w:hAnsi="Times New Roman"/>
              </w:rPr>
              <w:t>840</w:t>
            </w:r>
            <w:r w:rsidR="009B0B33">
              <w:rPr>
                <w:rFonts w:ascii="Times New Roman" w:hAnsi="Times New Roman"/>
              </w:rPr>
              <w:t xml:space="preserve"> </w:t>
            </w:r>
            <w:r w:rsidR="00150ABE" w:rsidRPr="00744AC7">
              <w:rPr>
                <w:rFonts w:ascii="Times New Roman" w:hAnsi="Times New Roman"/>
              </w:rPr>
              <w:t>21</w:t>
            </w:r>
            <w:r w:rsidR="009B0B33">
              <w:rPr>
                <w:rFonts w:ascii="Times New Roman" w:hAnsi="Times New Roman"/>
              </w:rPr>
              <w:t xml:space="preserve"> </w:t>
            </w:r>
            <w:r w:rsidR="00150ABE" w:rsidRPr="00744AC7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09" w:type="dxa"/>
          </w:tcPr>
          <w:p w:rsidR="00114716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(1) информационная, (4) консультационная</w:t>
            </w:r>
          </w:p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(6) методическая, </w:t>
            </w:r>
          </w:p>
          <w:p w:rsidR="009358DF" w:rsidRPr="009358DF" w:rsidRDefault="001147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(8) </w:t>
            </w:r>
            <w:r w:rsidR="009358DF">
              <w:rPr>
                <w:rFonts w:ascii="Times New Roman" w:hAnsi="Times New Roman"/>
              </w:rPr>
              <w:t>д</w:t>
            </w:r>
            <w:r w:rsidR="009358DF" w:rsidRPr="009358DF">
              <w:rPr>
                <w:rFonts w:ascii="Times New Roman" w:hAnsi="Times New Roman"/>
              </w:rPr>
              <w:t>еятельность по обеспечению безопасности в чрезвычайных ситуациях</w:t>
            </w:r>
            <w:r w:rsidR="009358DF">
              <w:rPr>
                <w:rFonts w:ascii="Times New Roman" w:hAnsi="Times New Roman"/>
              </w:rPr>
              <w:t>,</w:t>
            </w:r>
            <w:r w:rsidR="009358D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358DF">
              <w:rPr>
                <w:rFonts w:ascii="Times New Roman" w:hAnsi="Times New Roman"/>
              </w:rPr>
              <w:t>п</w:t>
            </w:r>
            <w:r w:rsidR="009358DF" w:rsidRPr="009358DF">
              <w:rPr>
                <w:rFonts w:ascii="Times New Roman" w:hAnsi="Times New Roman"/>
              </w:rPr>
              <w:t>роведение противопожарной пропаганды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spacing w:after="160" w:line="259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44AC7">
              <w:rPr>
                <w:sz w:val="22"/>
                <w:szCs w:val="22"/>
                <w:shd w:val="clear" w:color="auto" w:fill="FFFFFF"/>
              </w:rPr>
              <w:t>18) все виды деятельности</w:t>
            </w:r>
          </w:p>
        </w:tc>
      </w:tr>
      <w:tr w:rsidR="00150ABE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0C0CA3" w:rsidRDefault="00744AC7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744AC7">
              <w:rPr>
                <w:rStyle w:val="a8"/>
                <w:rFonts w:ascii="Times New Roman" w:hAnsi="Times New Roman"/>
                <w:b w:val="0"/>
              </w:rPr>
              <w:t xml:space="preserve">Хабаровская краевая общественная организация </w:t>
            </w:r>
            <w:r w:rsidR="00114716" w:rsidRPr="00744AC7">
              <w:rPr>
                <w:rStyle w:val="a8"/>
                <w:rFonts w:ascii="Times New Roman" w:hAnsi="Times New Roman"/>
                <w:b w:val="0"/>
              </w:rPr>
              <w:t>"</w:t>
            </w:r>
            <w:r w:rsidRPr="00744AC7">
              <w:rPr>
                <w:rStyle w:val="a8"/>
                <w:rFonts w:ascii="Times New Roman" w:hAnsi="Times New Roman"/>
                <w:b w:val="0"/>
              </w:rPr>
              <w:t>Ассамблея народов Хабаровского края</w:t>
            </w:r>
            <w:r w:rsidR="00114716" w:rsidRPr="00744AC7">
              <w:rPr>
                <w:rStyle w:val="a8"/>
                <w:rFonts w:ascii="Times New Roman" w:hAnsi="Times New Roman"/>
                <w:b w:val="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65" w:rsidRDefault="008F6A47" w:rsidP="008F6A47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744AC7">
              <w:rPr>
                <w:rFonts w:ascii="Times New Roman" w:hAnsi="Times New Roman"/>
              </w:rPr>
              <w:t>Скоринов</w:t>
            </w:r>
            <w:proofErr w:type="spellEnd"/>
            <w:r w:rsidRPr="00744AC7">
              <w:rPr>
                <w:rFonts w:ascii="Times New Roman" w:hAnsi="Times New Roman"/>
              </w:rPr>
              <w:t xml:space="preserve"> </w:t>
            </w:r>
            <w:r w:rsidR="00150ABE" w:rsidRPr="00744AC7">
              <w:rPr>
                <w:rFonts w:ascii="Times New Roman" w:hAnsi="Times New Roman"/>
              </w:rPr>
              <w:t xml:space="preserve">Сергей </w:t>
            </w:r>
            <w:proofErr w:type="spellStart"/>
            <w:r w:rsidR="00150ABE" w:rsidRPr="00744AC7">
              <w:rPr>
                <w:rFonts w:ascii="Times New Roman" w:hAnsi="Times New Roman"/>
              </w:rPr>
              <w:t>Нестерович</w:t>
            </w:r>
            <w:proofErr w:type="spellEnd"/>
          </w:p>
          <w:p w:rsidR="00DD5365" w:rsidRDefault="00DD5365" w:rsidP="008F6A47">
            <w:pPr>
              <w:pStyle w:val="11"/>
              <w:jc w:val="both"/>
              <w:rPr>
                <w:rFonts w:ascii="Times New Roman" w:hAnsi="Times New Roman"/>
              </w:rPr>
            </w:pPr>
          </w:p>
          <w:p w:rsidR="00150ABE" w:rsidRPr="00744AC7" w:rsidRDefault="00DD5365" w:rsidP="008F6A47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Ротарь</w:t>
            </w:r>
            <w:proofErr w:type="spellEnd"/>
            <w:r>
              <w:rPr>
                <w:rFonts w:ascii="Times New Roman" w:hAnsi="Times New Roman"/>
              </w:rPr>
              <w:t xml:space="preserve"> Виктор </w:t>
            </w:r>
            <w:r w:rsidR="00150ABE" w:rsidRPr="00744A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4" w:rsidRDefault="00F87984" w:rsidP="00F87984">
            <w:pPr>
              <w:widowControl w:val="0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 xml:space="preserve">680000, </w:t>
            </w:r>
          </w:p>
          <w:p w:rsidR="00150ABE" w:rsidRPr="00744AC7" w:rsidRDefault="00F87984" w:rsidP="00F87984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Хабаровск г., </w:t>
            </w:r>
            <w:r w:rsidR="00150ABE" w:rsidRPr="00744AC7">
              <w:rPr>
                <w:rFonts w:ascii="Times New Roman" w:hAnsi="Times New Roman"/>
              </w:rPr>
              <w:t xml:space="preserve">ул. Ленина, </w:t>
            </w:r>
            <w:r w:rsidR="00DD5365">
              <w:rPr>
                <w:rFonts w:ascii="Times New Roman" w:hAnsi="Times New Roman"/>
              </w:rPr>
              <w:t>д.</w:t>
            </w:r>
            <w:r w:rsidR="00150ABE" w:rsidRPr="00744AC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</w:rPr>
              <w:t>info@assemblykhv.ru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3" w:rsidRDefault="009B0B33" w:rsidP="009B0B33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(4212)</w:t>
            </w:r>
          </w:p>
          <w:p w:rsidR="00150ABE" w:rsidRDefault="009B0B33" w:rsidP="009B0B33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32 47 52</w:t>
            </w:r>
          </w:p>
          <w:p w:rsidR="008D597E" w:rsidRDefault="008D597E" w:rsidP="009B0B33">
            <w:pPr>
              <w:pStyle w:val="11"/>
              <w:jc w:val="both"/>
              <w:rPr>
                <w:rFonts w:ascii="Times New Roman" w:hAnsi="Times New Roman"/>
              </w:rPr>
            </w:pPr>
          </w:p>
          <w:p w:rsidR="008D597E" w:rsidRPr="00744AC7" w:rsidRDefault="008D597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8 909 822 08 55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http://assembly-khv.ru</w:t>
            </w:r>
          </w:p>
        </w:tc>
        <w:tc>
          <w:tcPr>
            <w:tcW w:w="2409" w:type="dxa"/>
          </w:tcPr>
          <w:p w:rsidR="00114716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(1) информационная, </w:t>
            </w:r>
            <w:r w:rsidR="00114716" w:rsidRPr="00744AC7">
              <w:rPr>
                <w:rFonts w:ascii="Times New Roman" w:hAnsi="Times New Roman"/>
                <w:shd w:val="clear" w:color="auto" w:fill="FFFFFF"/>
              </w:rPr>
              <w:t xml:space="preserve"> (4)</w:t>
            </w:r>
            <w:r w:rsidR="008D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14716" w:rsidRPr="00744AC7">
              <w:rPr>
                <w:rFonts w:ascii="Times New Roman" w:hAnsi="Times New Roman"/>
                <w:shd w:val="clear" w:color="auto" w:fill="FFFFFF"/>
              </w:rPr>
              <w:t>консультационная;</w:t>
            </w:r>
          </w:p>
          <w:p w:rsidR="00150ABE" w:rsidRPr="00744AC7" w:rsidRDefault="001147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 xml:space="preserve">5) образовательная, (6) методическая, </w:t>
            </w:r>
          </w:p>
          <w:p w:rsidR="00150ABE" w:rsidRPr="00744AC7" w:rsidRDefault="0011471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(8) развитие межнационального сотрудничества, сохранение и защита самобытности, </w:t>
            </w:r>
            <w:r w:rsidRPr="00744AC7">
              <w:rPr>
                <w:rFonts w:ascii="Times New Roman" w:hAnsi="Times New Roman"/>
                <w:shd w:val="clear" w:color="auto" w:fill="FFFFFF"/>
              </w:rPr>
              <w:lastRenderedPageBreak/>
              <w:t>культуры, языков и традиций народов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spacing w:after="160" w:line="259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44AC7">
              <w:rPr>
                <w:sz w:val="22"/>
                <w:szCs w:val="22"/>
                <w:shd w:val="clear" w:color="auto" w:fill="FFFFFF"/>
              </w:rPr>
              <w:lastRenderedPageBreak/>
              <w:t>18) все виды деятельности</w:t>
            </w:r>
          </w:p>
        </w:tc>
      </w:tr>
      <w:tr w:rsidR="00150ABE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0C0CA3" w:rsidRDefault="00744AC7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150ABE" w:rsidRDefault="00150ABE" w:rsidP="009B0B33">
            <w:pPr>
              <w:spacing w:before="100" w:beforeAutospacing="1" w:after="100" w:afterAutospacing="1"/>
              <w:jc w:val="both"/>
              <w:outlineLvl w:val="1"/>
              <w:rPr>
                <w:bCs/>
                <w:sz w:val="22"/>
                <w:szCs w:val="22"/>
              </w:rPr>
            </w:pPr>
            <w:r w:rsidRPr="00150ABE">
              <w:rPr>
                <w:bCs/>
                <w:sz w:val="22"/>
                <w:szCs w:val="22"/>
              </w:rPr>
              <w:t>Хабаровский городской ресурсный центр НКО</w:t>
            </w:r>
          </w:p>
          <w:p w:rsidR="00150ABE" w:rsidRPr="00744AC7" w:rsidRDefault="00150ABE" w:rsidP="009B0B33">
            <w:pPr>
              <w:pStyle w:val="11"/>
              <w:jc w:val="both"/>
              <w:rPr>
                <w:rStyle w:val="a8"/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</w:rPr>
            </w:pPr>
            <w:proofErr w:type="spellStart"/>
            <w:r w:rsidRPr="00744AC7">
              <w:rPr>
                <w:rFonts w:ascii="Times New Roman" w:hAnsi="Times New Roman"/>
              </w:rPr>
              <w:t>Худенев</w:t>
            </w:r>
            <w:proofErr w:type="spellEnd"/>
            <w:r w:rsidRPr="00744AC7">
              <w:rPr>
                <w:rFonts w:ascii="Times New Roman" w:hAnsi="Times New Roman"/>
              </w:rPr>
              <w:t xml:space="preserve"> Сергей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47" w:rsidRDefault="008F6A47" w:rsidP="008F6A47">
            <w:pPr>
              <w:widowControl w:val="0"/>
              <w:jc w:val="both"/>
              <w:rPr>
                <w:sz w:val="22"/>
                <w:szCs w:val="22"/>
              </w:rPr>
            </w:pPr>
            <w:r w:rsidRPr="00744AC7">
              <w:rPr>
                <w:sz w:val="22"/>
                <w:szCs w:val="22"/>
              </w:rPr>
              <w:t xml:space="preserve">680000, </w:t>
            </w:r>
          </w:p>
          <w:p w:rsidR="00150ABE" w:rsidRPr="00744AC7" w:rsidRDefault="008F6A47" w:rsidP="009B0B33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Хабаровск </w:t>
            </w:r>
            <w:r w:rsidRPr="00744AC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,</w:t>
            </w:r>
            <w:r w:rsidR="00150ABE" w:rsidRPr="00744AC7">
              <w:rPr>
                <w:rFonts w:ascii="Times New Roman" w:hAnsi="Times New Roman"/>
              </w:rPr>
              <w:t xml:space="preserve"> ул. Ленинградская, </w:t>
            </w:r>
            <w:r>
              <w:rPr>
                <w:rFonts w:ascii="Times New Roman" w:hAnsi="Times New Roman"/>
              </w:rPr>
              <w:t>д.</w:t>
            </w:r>
            <w:r w:rsidR="00150ABE" w:rsidRPr="00744AC7">
              <w:rPr>
                <w:rFonts w:ascii="Times New Roman" w:hAnsi="Times New Roman"/>
              </w:rPr>
              <w:t xml:space="preserve">30, </w:t>
            </w:r>
            <w:proofErr w:type="spellStart"/>
            <w:r w:rsidR="00150ABE" w:rsidRPr="00744AC7">
              <w:rPr>
                <w:rFonts w:ascii="Times New Roman" w:hAnsi="Times New Roman"/>
              </w:rPr>
              <w:t>каб</w:t>
            </w:r>
            <w:proofErr w:type="spellEnd"/>
            <w:r w:rsidR="00150ABE" w:rsidRPr="00744AC7">
              <w:rPr>
                <w:rFonts w:ascii="Times New Roman" w:hAnsi="Times New Roman"/>
              </w:rPr>
              <w:t>. №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ind w:right="-18"/>
              <w:jc w:val="both"/>
              <w:rPr>
                <w:rFonts w:ascii="Times New Roman" w:hAnsi="Times New Roman"/>
              </w:rPr>
            </w:pPr>
            <w:r w:rsidRPr="00744AC7">
              <w:rPr>
                <w:rFonts w:ascii="Times New Roman" w:hAnsi="Times New Roman"/>
              </w:rPr>
              <w:t>centr-nko@khabarovskadm.ru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E" w:rsidRDefault="008D597E" w:rsidP="009B0B33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9B0B33">
              <w:rPr>
                <w:rFonts w:ascii="Times New Roman" w:hAnsi="Times New Roman"/>
              </w:rPr>
              <w:t xml:space="preserve">(4212) </w:t>
            </w:r>
          </w:p>
          <w:p w:rsidR="00150ABE" w:rsidRPr="00744AC7" w:rsidRDefault="009B0B33" w:rsidP="009B0B33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40 91 </w:t>
            </w:r>
            <w:r w:rsidR="00150ABE" w:rsidRPr="00744AC7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E357F8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3" w:history="1">
              <w:r w:rsidR="00530FC2" w:rsidRPr="00744AC7">
                <w:rPr>
                  <w:rStyle w:val="a5"/>
                  <w:rFonts w:ascii="Times New Roman" w:hAnsi="Times New Roman"/>
                  <w:shd w:val="clear" w:color="auto" w:fill="FFFFFF"/>
                </w:rPr>
                <w:t>https://vk.com/public69732586</w:t>
              </w:r>
            </w:hyperlink>
          </w:p>
          <w:p w:rsidR="00530FC2" w:rsidRPr="00744AC7" w:rsidRDefault="00530FC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30FC2" w:rsidRPr="00744AC7" w:rsidRDefault="00530FC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nko.khabarovskadm.ru</w:t>
            </w:r>
          </w:p>
          <w:p w:rsidR="00530FC2" w:rsidRPr="00744AC7" w:rsidRDefault="00530FC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30FC2" w:rsidRPr="00744AC7" w:rsidRDefault="00530FC2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www.khabarovskadm.ru/analitich_otdel/other/khabarovskiy-gorodskoy-resursnyy-tsentr-nekommerch</w:t>
            </w:r>
          </w:p>
        </w:tc>
        <w:tc>
          <w:tcPr>
            <w:tcW w:w="2409" w:type="dxa"/>
          </w:tcPr>
          <w:p w:rsidR="00114716" w:rsidRPr="00744AC7" w:rsidRDefault="00114716" w:rsidP="009B0B33">
            <w:pPr>
              <w:pStyle w:val="11"/>
              <w:ind w:left="3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(1)</w:t>
            </w:r>
            <w:r w:rsidR="008D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44AC7">
              <w:rPr>
                <w:rFonts w:ascii="Times New Roman" w:hAnsi="Times New Roman"/>
                <w:shd w:val="clear" w:color="auto" w:fill="FFFFFF"/>
              </w:rPr>
              <w:t>информационная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744AC7">
              <w:rPr>
                <w:rFonts w:ascii="Times New Roman" w:hAnsi="Times New Roman"/>
                <w:shd w:val="clear" w:color="auto" w:fill="FFFFFF"/>
              </w:rPr>
              <w:t>(3) правовая,</w:t>
            </w:r>
          </w:p>
          <w:p w:rsidR="00114716" w:rsidRPr="00744AC7" w:rsidRDefault="009B0B33" w:rsidP="009B0B33">
            <w:pPr>
              <w:pStyle w:val="11"/>
              <w:ind w:left="33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(4)</w:t>
            </w:r>
            <w:r w:rsidR="008D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консультационная</w:t>
            </w:r>
            <w:r w:rsidR="00114716" w:rsidRPr="00744AC7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114716" w:rsidRPr="00744AC7" w:rsidRDefault="00150ABE" w:rsidP="009B0B33">
            <w:pPr>
              <w:pStyle w:val="11"/>
              <w:ind w:left="3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</w:t>
            </w:r>
          </w:p>
          <w:p w:rsidR="00150ABE" w:rsidRPr="00744AC7" w:rsidRDefault="00150ABE" w:rsidP="009B0B33">
            <w:pPr>
              <w:pStyle w:val="11"/>
              <w:ind w:left="3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(6) методическая</w:t>
            </w:r>
          </w:p>
          <w:p w:rsidR="00150ABE" w:rsidRPr="00744AC7" w:rsidRDefault="00150ABE" w:rsidP="009B0B33">
            <w:pPr>
              <w:pStyle w:val="11"/>
              <w:ind w:firstLine="36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14716" w:rsidP="009B0B33">
            <w:pPr>
              <w:spacing w:after="160" w:line="259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44AC7">
              <w:rPr>
                <w:sz w:val="22"/>
                <w:szCs w:val="22"/>
                <w:shd w:val="clear" w:color="auto" w:fill="FFFFFF"/>
              </w:rPr>
              <w:t>18) все виды деятельности</w:t>
            </w:r>
          </w:p>
        </w:tc>
      </w:tr>
      <w:tr w:rsidR="00150ABE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0C0CA3" w:rsidRDefault="00150ABE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C0C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Городской ресурсный центр г. Комсомольска-на-Амуре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44AC7">
              <w:rPr>
                <w:rFonts w:ascii="Times New Roman" w:hAnsi="Times New Roman"/>
                <w:shd w:val="clear" w:color="auto" w:fill="FFFFFF"/>
              </w:rPr>
              <w:t>Магзюмова</w:t>
            </w:r>
            <w:proofErr w:type="spellEnd"/>
            <w:r w:rsidRPr="00744A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44AC7">
              <w:rPr>
                <w:rFonts w:ascii="Times New Roman" w:hAnsi="Times New Roman"/>
                <w:shd w:val="clear" w:color="auto" w:fill="FFFFFF"/>
              </w:rPr>
              <w:t>Анжелика</w:t>
            </w:r>
            <w:proofErr w:type="spellEnd"/>
            <w:r w:rsidRPr="00744AC7">
              <w:rPr>
                <w:rFonts w:ascii="Times New Roman" w:hAnsi="Times New Roman"/>
                <w:shd w:val="clear" w:color="auto" w:fill="FFFFFF"/>
              </w:rPr>
              <w:t xml:space="preserve"> 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22FDF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681035,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Комсомольск-на-Амуре</w:t>
            </w:r>
            <w:r w:rsidRPr="00744AC7">
              <w:rPr>
                <w:rFonts w:ascii="Times New Roman" w:hAnsi="Times New Roman"/>
                <w:shd w:val="clear" w:color="auto" w:fill="FFFFFF"/>
              </w:rPr>
              <w:t xml:space="preserve"> г.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, ул. Вокзальная,</w:t>
            </w:r>
            <w:r w:rsidR="008F6A47">
              <w:rPr>
                <w:rFonts w:ascii="Times New Roman" w:hAnsi="Times New Roman"/>
                <w:shd w:val="clear" w:color="auto" w:fill="FFFFFF"/>
              </w:rPr>
              <w:t xml:space="preserve"> д.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 xml:space="preserve"> 80 корпус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E357F8" w:rsidP="009B0B33">
            <w:pPr>
              <w:pStyle w:val="11"/>
              <w:ind w:right="-18"/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4" w:history="1">
              <w:r w:rsidR="00150ABE" w:rsidRPr="00744AC7">
                <w:rPr>
                  <w:rStyle w:val="a5"/>
                  <w:rFonts w:ascii="Times New Roman" w:hAnsi="Times New Roman"/>
                </w:rPr>
                <w:t>resurs_zenterkomsa2018@mail.ru</w:t>
              </w:r>
            </w:hyperlink>
            <w:r w:rsidR="00150ABE" w:rsidRPr="00744A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8D597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8 </w:t>
            </w:r>
            <w:r w:rsidR="009B0B33">
              <w:rPr>
                <w:rFonts w:ascii="Times New Roman" w:hAnsi="Times New Roman"/>
                <w:shd w:val="clear" w:color="auto" w:fill="FFFFFF"/>
              </w:rPr>
              <w:t>(4217)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B0B33">
              <w:rPr>
                <w:rFonts w:ascii="Times New Roman" w:hAnsi="Times New Roman"/>
                <w:shd w:val="clear" w:color="auto" w:fill="FFFFFF"/>
              </w:rPr>
              <w:t xml:space="preserve">59 56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58,</w:t>
            </w:r>
          </w:p>
          <w:p w:rsidR="00150ABE" w:rsidRPr="00744AC7" w:rsidRDefault="009B0B33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984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83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84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50ABE" w:rsidRPr="00744AC7">
              <w:rPr>
                <w:rFonts w:ascii="Times New Roman" w:hAnsi="Times New Roman"/>
                <w:shd w:val="clear" w:color="auto" w:fill="FFFFFF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F87984" w:rsidP="00F87984">
            <w:pPr>
              <w:pStyle w:val="1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="008D597E">
              <w:rPr>
                <w:rFonts w:ascii="Times New Roman" w:hAnsi="Times New Roman"/>
                <w:shd w:val="clear" w:color="auto" w:fill="FFFFFF"/>
              </w:rPr>
              <w:t>и</w:t>
            </w:r>
            <w:r w:rsidRPr="00744AC7">
              <w:rPr>
                <w:rFonts w:ascii="Times New Roman" w:hAnsi="Times New Roman"/>
                <w:shd w:val="clear" w:color="auto" w:fill="FFFFFF"/>
              </w:rPr>
              <w:t>нформационная</w:t>
            </w:r>
          </w:p>
          <w:p w:rsidR="00150ABE" w:rsidRPr="00744AC7" w:rsidRDefault="00150ABE" w:rsidP="009B0B33">
            <w:pPr>
              <w:pStyle w:val="11"/>
              <w:ind w:left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3. консультационная</w:t>
            </w:r>
          </w:p>
          <w:p w:rsidR="00150ABE" w:rsidRPr="00744AC7" w:rsidRDefault="00150ABE" w:rsidP="009B0B33">
            <w:pPr>
              <w:pStyle w:val="11"/>
              <w:ind w:left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4. образовательная</w:t>
            </w:r>
          </w:p>
          <w:p w:rsidR="00150ABE" w:rsidRPr="00744AC7" w:rsidRDefault="00150ABE" w:rsidP="009B0B33">
            <w:pPr>
              <w:pStyle w:val="11"/>
              <w:ind w:left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5. методическая</w:t>
            </w:r>
          </w:p>
          <w:p w:rsidR="00150ABE" w:rsidRPr="00744AC7" w:rsidRDefault="00150ABE" w:rsidP="009B0B33">
            <w:pPr>
              <w:pStyle w:val="11"/>
              <w:ind w:left="3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50ABE" w:rsidRPr="00744AC7" w:rsidRDefault="00150ABE" w:rsidP="009B0B33">
            <w:pPr>
              <w:pStyle w:val="11"/>
              <w:ind w:left="3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50ABE" w:rsidRPr="00744AC7" w:rsidRDefault="00150ABE" w:rsidP="009B0B33">
            <w:pPr>
              <w:pStyle w:val="11"/>
              <w:ind w:left="7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E" w:rsidRPr="00744AC7" w:rsidRDefault="00150ABE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18) все виды деятельности</w:t>
            </w:r>
          </w:p>
        </w:tc>
      </w:tr>
      <w:tr w:rsidR="00813BD6" w:rsidRPr="000C0CA3" w:rsidTr="009B0B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Pr="000C0CA3" w:rsidRDefault="00813BD6" w:rsidP="00150ABE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Pr="00744AC7" w:rsidRDefault="00813BD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Хабаровская краевая общественная организация «Центр общественного развития»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Pr="00744AC7" w:rsidRDefault="00813BD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Братущенко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Default="00813BD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682860,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Ванинский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анино, ул.1Линия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Default="00813BD6" w:rsidP="009B0B33">
            <w:pPr>
              <w:pStyle w:val="11"/>
              <w:ind w:right="-18"/>
              <w:jc w:val="both"/>
              <w:rPr>
                <w:lang w:val="en-US"/>
              </w:rPr>
            </w:pPr>
            <w:hyperlink r:id="rId15" w:history="1">
              <w:r w:rsidRPr="00851514">
                <w:rPr>
                  <w:rStyle w:val="a5"/>
                  <w:lang w:val="en-US"/>
                </w:rPr>
                <w:t>bratdm</w:t>
              </w:r>
              <w:r w:rsidRPr="00813BD6">
                <w:rPr>
                  <w:rStyle w:val="a5"/>
                </w:rPr>
                <w:t>@</w:t>
              </w:r>
              <w:r w:rsidRPr="00851514">
                <w:rPr>
                  <w:rStyle w:val="a5"/>
                  <w:lang w:val="en-US"/>
                </w:rPr>
                <w:t>mail</w:t>
              </w:r>
              <w:r w:rsidRPr="00813BD6">
                <w:rPr>
                  <w:rStyle w:val="a5"/>
                </w:rPr>
                <w:t>.</w:t>
              </w:r>
              <w:proofErr w:type="spellStart"/>
              <w:r w:rsidRPr="0085151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622E6" w:rsidRPr="00813BD6" w:rsidRDefault="000622E6" w:rsidP="009B0B33">
            <w:pPr>
              <w:pStyle w:val="11"/>
              <w:ind w:right="-18"/>
              <w:jc w:val="both"/>
            </w:pPr>
          </w:p>
          <w:p w:rsidR="00813BD6" w:rsidRPr="000622E6" w:rsidRDefault="000622E6" w:rsidP="009B0B33">
            <w:pPr>
              <w:pStyle w:val="11"/>
              <w:ind w:right="-18"/>
              <w:jc w:val="both"/>
              <w:rPr>
                <w:lang w:val="en-US"/>
              </w:rPr>
            </w:pPr>
            <w:hyperlink r:id="rId16" w:history="1">
              <w:r w:rsidRPr="00851514">
                <w:rPr>
                  <w:rStyle w:val="a5"/>
                  <w:lang w:val="en-US"/>
                </w:rPr>
                <w:t>cobr-dv</w:t>
              </w:r>
              <w:r w:rsidRPr="00851514">
                <w:rPr>
                  <w:rStyle w:val="a5"/>
                </w:rPr>
                <w:t>@</w:t>
              </w:r>
              <w:r w:rsidRPr="00851514">
                <w:rPr>
                  <w:rStyle w:val="a5"/>
                  <w:lang w:val="en-US"/>
                </w:rPr>
                <w:t>mail.ru</w:t>
              </w:r>
            </w:hyperlink>
            <w:r>
              <w:rPr>
                <w:lang w:val="en-US"/>
              </w:rPr>
              <w:t xml:space="preserve"> </w:t>
            </w:r>
          </w:p>
          <w:p w:rsidR="00813BD6" w:rsidRPr="00813BD6" w:rsidRDefault="00813BD6" w:rsidP="00813BD6">
            <w:pPr>
              <w:shd w:val="clear" w:color="auto" w:fill="FFFFFF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>
              <w:rPr>
                <w:shd w:val="clear" w:color="auto" w:fill="F8F8F8"/>
              </w:rPr>
              <w:fldChar w:fldCharType="begin"/>
            </w:r>
            <w:r>
              <w:rPr>
                <w:shd w:val="clear" w:color="auto" w:fill="F8F8F8"/>
              </w:rPr>
              <w:instrText xml:space="preserve"> HYPERLINK "</w:instrText>
            </w:r>
            <w:r w:rsidRPr="00813BD6">
              <w:rPr>
                <w:shd w:val="clear" w:color="auto" w:fill="F8F8F8"/>
              </w:rPr>
              <w:br/>
              <w:instrText>https://ok.ru/profile/569785339457</w:instrText>
            </w:r>
            <w:r w:rsidRPr="00813BD6">
              <w:instrText xml:space="preserve"> </w:instrText>
            </w:r>
          </w:p>
          <w:p w:rsidR="00813BD6" w:rsidRPr="00813BD6" w:rsidRDefault="00813BD6" w:rsidP="00813BD6">
            <w:pPr>
              <w:shd w:val="clear" w:color="auto" w:fill="FFFFFF"/>
            </w:pPr>
            <w:r>
              <w:rPr>
                <w:shd w:val="clear" w:color="auto" w:fill="F8F8F8"/>
              </w:rPr>
              <w:instrText xml:space="preserve">" </w:instrText>
            </w:r>
            <w:r>
              <w:rPr>
                <w:shd w:val="clear" w:color="auto" w:fill="F8F8F8"/>
              </w:rPr>
              <w:fldChar w:fldCharType="separate"/>
            </w:r>
            <w:r w:rsidRPr="00851514">
              <w:rPr>
                <w:rStyle w:val="a5"/>
                <w:shd w:val="clear" w:color="auto" w:fill="F8F8F8"/>
              </w:rPr>
              <w:br/>
            </w:r>
            <w:r>
              <w:rPr>
                <w:shd w:val="clear" w:color="auto" w:fill="F8F8F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Pr="00813BD6" w:rsidRDefault="00813BD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+79242215092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Default="00813BD6" w:rsidP="00813BD6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hyperlink r:id="rId17" w:history="1">
              <w:r w:rsidRPr="00813BD6">
                <w:rPr>
                  <w:rStyle w:val="a5"/>
                  <w:sz w:val="22"/>
                  <w:szCs w:val="22"/>
                  <w:shd w:val="clear" w:color="auto" w:fill="FFFFFF"/>
                  <w:lang w:val="en-US" w:eastAsia="en-US"/>
                </w:rPr>
                <w:t>https://ok.ru/profile/569785339457</w:t>
              </w:r>
            </w:hyperlink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813BD6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</w:p>
          <w:p w:rsidR="00813BD6" w:rsidRPr="00813BD6" w:rsidRDefault="00813BD6" w:rsidP="00813BD6">
            <w:pPr>
              <w:shd w:val="clear" w:color="auto" w:fill="FFFFFF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</w:p>
          <w:p w:rsidR="00813BD6" w:rsidRDefault="00813BD6" w:rsidP="00F87984">
            <w:pPr>
              <w:pStyle w:val="11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hyperlink r:id="rId18" w:history="1">
              <w:r w:rsidRPr="00851514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https://vk.com/protao</w:t>
              </w:r>
            </w:hyperlink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:rsidR="000622E6" w:rsidRDefault="000622E6" w:rsidP="00F87984">
            <w:pPr>
              <w:pStyle w:val="11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</w:p>
          <w:p w:rsidR="000622E6" w:rsidRPr="00813BD6" w:rsidRDefault="000622E6" w:rsidP="00F87984">
            <w:pPr>
              <w:pStyle w:val="11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hyperlink r:id="rId19" w:history="1">
              <w:r w:rsidRPr="00851514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https://www.instagram.com/cobrdv27/</w:t>
              </w:r>
            </w:hyperlink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Default="00813BD6" w:rsidP="00813BD6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(1) информационная, (3) правовая,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   </w:t>
            </w:r>
          </w:p>
          <w:p w:rsidR="00813BD6" w:rsidRPr="00744AC7" w:rsidRDefault="00813BD6" w:rsidP="00813BD6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(4) консультационная,</w:t>
            </w:r>
          </w:p>
          <w:p w:rsidR="00813BD6" w:rsidRPr="00744AC7" w:rsidRDefault="00813BD6" w:rsidP="00813BD6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 xml:space="preserve">(5) образовательная, (6) методическая, </w:t>
            </w:r>
          </w:p>
          <w:p w:rsidR="00813BD6" w:rsidRPr="00744AC7" w:rsidRDefault="00813BD6" w:rsidP="00813BD6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(7) бухгалтерская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D6" w:rsidRPr="00744AC7" w:rsidRDefault="00813BD6" w:rsidP="009B0B33">
            <w:pPr>
              <w:pStyle w:val="1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44AC7">
              <w:rPr>
                <w:rFonts w:ascii="Times New Roman" w:hAnsi="Times New Roman"/>
                <w:shd w:val="clear" w:color="auto" w:fill="FFFFFF"/>
              </w:rPr>
              <w:t>18) все виды деятельности</w:t>
            </w:r>
          </w:p>
        </w:tc>
      </w:tr>
    </w:tbl>
    <w:p w:rsidR="002249A5" w:rsidRDefault="002249A5">
      <w:bookmarkStart w:id="0" w:name="_GoBack"/>
      <w:bookmarkEnd w:id="0"/>
    </w:p>
    <w:sectPr w:rsidR="002249A5" w:rsidSect="00FC7EF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42F"/>
    <w:multiLevelType w:val="hybridMultilevel"/>
    <w:tmpl w:val="7F903ADA"/>
    <w:lvl w:ilvl="0" w:tplc="488EE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BD5"/>
    <w:multiLevelType w:val="hybridMultilevel"/>
    <w:tmpl w:val="079E75F0"/>
    <w:lvl w:ilvl="0" w:tplc="31EC802E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1487CE5"/>
    <w:multiLevelType w:val="hybridMultilevel"/>
    <w:tmpl w:val="DC08CAFA"/>
    <w:lvl w:ilvl="0" w:tplc="A1941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44D35"/>
    <w:multiLevelType w:val="hybridMultilevel"/>
    <w:tmpl w:val="6F50C1AC"/>
    <w:lvl w:ilvl="0" w:tplc="D2E05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0D"/>
    <w:rsid w:val="000115A2"/>
    <w:rsid w:val="000622E6"/>
    <w:rsid w:val="000C0CA3"/>
    <w:rsid w:val="000C5C0D"/>
    <w:rsid w:val="00114716"/>
    <w:rsid w:val="00122FDF"/>
    <w:rsid w:val="00150ABE"/>
    <w:rsid w:val="001E2457"/>
    <w:rsid w:val="001F4F27"/>
    <w:rsid w:val="002249A5"/>
    <w:rsid w:val="00227B16"/>
    <w:rsid w:val="003312BC"/>
    <w:rsid w:val="003352C5"/>
    <w:rsid w:val="003516A3"/>
    <w:rsid w:val="003C6578"/>
    <w:rsid w:val="003D7441"/>
    <w:rsid w:val="004C08AD"/>
    <w:rsid w:val="00524A95"/>
    <w:rsid w:val="00530FC2"/>
    <w:rsid w:val="005E3E5F"/>
    <w:rsid w:val="005E74F0"/>
    <w:rsid w:val="00607537"/>
    <w:rsid w:val="006143EB"/>
    <w:rsid w:val="00667C13"/>
    <w:rsid w:val="0067540A"/>
    <w:rsid w:val="006A1AFD"/>
    <w:rsid w:val="00710ECC"/>
    <w:rsid w:val="00744AC7"/>
    <w:rsid w:val="007A207A"/>
    <w:rsid w:val="00805A13"/>
    <w:rsid w:val="00813BD6"/>
    <w:rsid w:val="008475FA"/>
    <w:rsid w:val="008D597E"/>
    <w:rsid w:val="008F6A47"/>
    <w:rsid w:val="009358DF"/>
    <w:rsid w:val="00947EF3"/>
    <w:rsid w:val="009B0B33"/>
    <w:rsid w:val="009B483A"/>
    <w:rsid w:val="00A16EED"/>
    <w:rsid w:val="00AA59EC"/>
    <w:rsid w:val="00AC35B3"/>
    <w:rsid w:val="00B22949"/>
    <w:rsid w:val="00BD60B7"/>
    <w:rsid w:val="00C70D31"/>
    <w:rsid w:val="00D53D1A"/>
    <w:rsid w:val="00D9484A"/>
    <w:rsid w:val="00DD5365"/>
    <w:rsid w:val="00DE6A46"/>
    <w:rsid w:val="00DE724F"/>
    <w:rsid w:val="00E357F8"/>
    <w:rsid w:val="00E75C2F"/>
    <w:rsid w:val="00E77197"/>
    <w:rsid w:val="00EC5962"/>
    <w:rsid w:val="00F53C76"/>
    <w:rsid w:val="00F87984"/>
    <w:rsid w:val="00FB38BA"/>
    <w:rsid w:val="00F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49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22949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E3E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5F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5">
    <w:name w:val="Hyperlink"/>
    <w:unhideWhenUsed/>
    <w:rsid w:val="00D53D1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C08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8AD"/>
    <w:rPr>
      <w:rFonts w:eastAsia="Times New Roman"/>
      <w:color w:val="auto"/>
      <w:sz w:val="24"/>
      <w:lang w:eastAsia="ru-RU"/>
    </w:rPr>
  </w:style>
  <w:style w:type="character" w:styleId="a8">
    <w:name w:val="Strong"/>
    <w:basedOn w:val="a0"/>
    <w:uiPriority w:val="22"/>
    <w:qFormat/>
    <w:rsid w:val="00FB38BA"/>
    <w:rPr>
      <w:b/>
      <w:bCs/>
    </w:rPr>
  </w:style>
  <w:style w:type="character" w:customStyle="1" w:styleId="tico">
    <w:name w:val="tico"/>
    <w:basedOn w:val="a0"/>
    <w:rsid w:val="00813BD6"/>
  </w:style>
  <w:style w:type="character" w:customStyle="1" w:styleId="lstp-t">
    <w:name w:val="lstp-t"/>
    <w:basedOn w:val="a0"/>
    <w:rsid w:val="00813BD6"/>
  </w:style>
  <w:style w:type="paragraph" w:styleId="a9">
    <w:name w:val="No Spacing"/>
    <w:uiPriority w:val="1"/>
    <w:qFormat/>
    <w:rsid w:val="00813BD6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BD6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1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958">
                                  <w:marLeft w:val="3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6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  <w:divsChild>
                                    <w:div w:id="1236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0841">
                                      <w:marLeft w:val="3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61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32234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TuDcGP-92_BthjE3k2Arw" TargetMode="External"/><Relationship Id="rId13" Type="http://schemas.openxmlformats.org/officeDocument/2006/relationships/hyperlink" Target="https://vk.com/public69732586" TargetMode="External"/><Relationship Id="rId18" Type="http://schemas.openxmlformats.org/officeDocument/2006/relationships/hyperlink" Target="https://vk.com/prot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&#1072;&#1085;&#1082;&#1087;&#1086;-&#1088;&#1086;&#1089;&#1090;&#1072;.&#1088;&#1092;" TargetMode="External"/><Relationship Id="rId12" Type="http://schemas.openxmlformats.org/officeDocument/2006/relationships/hyperlink" Target="https://www.instagram.com/mrcentre_27/" TargetMode="External"/><Relationship Id="rId17" Type="http://schemas.openxmlformats.org/officeDocument/2006/relationships/hyperlink" Target="https://ok.ru/profile/569785339457" TargetMode="External"/><Relationship Id="rId2" Type="http://schemas.openxmlformats.org/officeDocument/2006/relationships/styles" Target="styles.xml"/><Relationship Id="rId16" Type="http://schemas.openxmlformats.org/officeDocument/2006/relationships/hyperlink" Target="mailto:cobr-d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o.rosta@mail.ru" TargetMode="External"/><Relationship Id="rId11" Type="http://schemas.openxmlformats.org/officeDocument/2006/relationships/hyperlink" Target="mailto:solestan@yandex.ru" TargetMode="External"/><Relationship Id="rId5" Type="http://schemas.openxmlformats.org/officeDocument/2006/relationships/hyperlink" Target="mailto:natalylyashko@mail.ru" TargetMode="External"/><Relationship Id="rId15" Type="http://schemas.openxmlformats.org/officeDocument/2006/relationships/hyperlink" Target="mailto:bratdm@mail.ru" TargetMode="External"/><Relationship Id="rId10" Type="http://schemas.openxmlformats.org/officeDocument/2006/relationships/hyperlink" Target="https://www.dvcsi.ru" TargetMode="External"/><Relationship Id="rId19" Type="http://schemas.openxmlformats.org/officeDocument/2006/relationships/hyperlink" Target="https://www.instagram.com/cobrdv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v.gr.media@mail.ru" TargetMode="External"/><Relationship Id="rId14" Type="http://schemas.openxmlformats.org/officeDocument/2006/relationships/hyperlink" Target="mailto:resurs_zenterkoms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Свищ Елена Николаевна</dc:creator>
  <cp:keywords/>
  <dc:description/>
  <cp:lastModifiedBy>Dim</cp:lastModifiedBy>
  <cp:revision>21</cp:revision>
  <cp:lastPrinted>2018-04-03T00:01:00Z</cp:lastPrinted>
  <dcterms:created xsi:type="dcterms:W3CDTF">2018-04-02T08:02:00Z</dcterms:created>
  <dcterms:modified xsi:type="dcterms:W3CDTF">2018-04-05T08:06:00Z</dcterms:modified>
</cp:coreProperties>
</file>