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B6" w:rsidRPr="003B75B6" w:rsidRDefault="003B75B6" w:rsidP="00BB6DC3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  <w:r w:rsidRPr="003B75B6">
        <w:rPr>
          <w:rFonts w:ascii="Times New Roman" w:hAnsi="Times New Roman" w:cs="Times New Roman"/>
          <w:i/>
          <w:iCs/>
          <w:sz w:val="28"/>
        </w:rPr>
        <w:t>АНКЕТА</w:t>
      </w:r>
    </w:p>
    <w:p w:rsidR="003B75B6" w:rsidRPr="003B75B6" w:rsidRDefault="003B75B6" w:rsidP="00BB6DC3">
      <w:pPr>
        <w:pStyle w:val="ConsPlusNonformat"/>
        <w:ind w:left="-709" w:right="423" w:firstLine="708"/>
        <w:jc w:val="center"/>
        <w:rPr>
          <w:rFonts w:ascii="Times New Roman" w:hAnsi="Times New Roman" w:cs="Times New Roman"/>
          <w:i/>
          <w:iCs/>
          <w:sz w:val="28"/>
        </w:rPr>
      </w:pPr>
      <w:r w:rsidRPr="003B75B6">
        <w:rPr>
          <w:rFonts w:ascii="Times New Roman" w:hAnsi="Times New Roman" w:cs="Times New Roman"/>
          <w:i/>
          <w:iCs/>
          <w:sz w:val="28"/>
        </w:rPr>
        <w:t xml:space="preserve">кандидата в общественный совет при </w:t>
      </w:r>
      <w:r>
        <w:rPr>
          <w:rFonts w:ascii="Times New Roman" w:hAnsi="Times New Roman" w:cs="Times New Roman"/>
          <w:i/>
          <w:iCs/>
          <w:sz w:val="28"/>
        </w:rPr>
        <w:t>комитете Правительства края по обеспечению деятельности мировых судей, государственных нотариусов и административных комиссий</w:t>
      </w:r>
    </w:p>
    <w:tbl>
      <w:tblPr>
        <w:tblW w:w="9606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389"/>
        <w:gridCol w:w="5211"/>
      </w:tblGrid>
      <w:tr w:rsidR="00073887" w:rsidRPr="003B75B6" w:rsidTr="00BB6DC3">
        <w:trPr>
          <w:trHeight w:val="12"/>
        </w:trPr>
        <w:tc>
          <w:tcPr>
            <w:tcW w:w="1006" w:type="dxa"/>
            <w:hideMark/>
          </w:tcPr>
          <w:p w:rsidR="003B75B6" w:rsidRPr="003B75B6" w:rsidRDefault="003B75B6" w:rsidP="003B75B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3389" w:type="dxa"/>
            <w:hideMark/>
          </w:tcPr>
          <w:p w:rsidR="003B75B6" w:rsidRPr="003B75B6" w:rsidRDefault="003B75B6" w:rsidP="003B75B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5211" w:type="dxa"/>
            <w:hideMark/>
          </w:tcPr>
          <w:p w:rsidR="003B75B6" w:rsidRPr="003B75B6" w:rsidRDefault="003B75B6" w:rsidP="003B75B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№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EB3D6C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Сведения о кандидате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ind w:firstLine="708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Графа для заполнения</w:t>
            </w: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3887" w:rsidRDefault="00073887" w:rsidP="003B75B6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  <w:p w:rsidR="003B75B6" w:rsidRPr="00073887" w:rsidRDefault="00073887" w:rsidP="00073887">
            <w:pPr>
              <w:rPr>
                <w:i/>
                <w:iCs/>
                <w:sz w:val="28"/>
                <w:lang w:eastAsia="ru-RU"/>
              </w:rPr>
            </w:pPr>
            <w:r w:rsidRPr="00073887">
              <w:rPr>
                <w:i/>
                <w:iCs/>
                <w:sz w:val="28"/>
                <w:lang w:eastAsia="ru-RU"/>
              </w:rPr>
              <w:t>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Фамилия, имя, отчество (последнее - при наличии)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Должность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2116F1">
            <w:pPr>
              <w:pBdr>
                <w:bar w:val="single" w:sz="4" w:color="auto"/>
              </w:pBdr>
              <w:tabs>
                <w:tab w:val="left" w:pos="1310"/>
              </w:tabs>
              <w:autoSpaceDE w:val="0"/>
              <w:autoSpaceDN w:val="0"/>
              <w:adjustRightInd w:val="0"/>
              <w:rPr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3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Дата рождения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2116F1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4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Место жительства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1C0E" w:rsidRPr="003B75B6" w:rsidRDefault="00491C0E" w:rsidP="00B84772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5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Контактный телефон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2116F1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6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E-</w:t>
            </w:r>
            <w:proofErr w:type="spellStart"/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mail</w:t>
            </w:r>
            <w:proofErr w:type="spellEnd"/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 xml:space="preserve"> (при наличии)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B3D6C" w:rsidRPr="00716427" w:rsidRDefault="00EB3D6C" w:rsidP="0071642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7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Уровень образования, наименование учебного заведения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B84772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8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Наличие ученого звания, ученой степени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591F6A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9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Трудовая деятельность за последние 5 лет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73887" w:rsidRPr="00716427" w:rsidRDefault="00073887" w:rsidP="00EF2BD9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10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Общественная деятельность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EF2BD9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11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Наличие (отсутствие) неснятой или непогашенной судимости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591F6A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  <w:tr w:rsidR="00073887" w:rsidRPr="003B75B6" w:rsidTr="00BB6DC3"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073887" w:rsidP="00073887">
            <w:pPr>
              <w:pStyle w:val="ConsPlusNonformat"/>
              <w:jc w:val="both"/>
              <w:rPr>
                <w:rFonts w:ascii="Times New Roman" w:hAnsi="Times New Roman" w:cs="Times New Roman"/>
                <w:i/>
                <w:iCs/>
                <w:sz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</w:rPr>
              <w:t>12</w:t>
            </w:r>
          </w:p>
        </w:tc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B75B6" w:rsidRPr="003B75B6" w:rsidRDefault="003B75B6" w:rsidP="003B75B6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  <w:r w:rsidRPr="003B75B6">
              <w:rPr>
                <w:rFonts w:ascii="Times New Roman" w:hAnsi="Times New Roman" w:cs="Times New Roman"/>
                <w:i/>
                <w:iCs/>
                <w:sz w:val="28"/>
              </w:rPr>
              <w:t>Дополнительная информация</w:t>
            </w:r>
          </w:p>
        </w:tc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75B6" w:rsidRPr="003B75B6" w:rsidRDefault="003B75B6" w:rsidP="00716427">
            <w:pPr>
              <w:pStyle w:val="ConsPlusNonformat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</w:tbl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491C0E" w:rsidRDefault="00491C0E" w:rsidP="00491C0E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8"/>
        </w:rPr>
      </w:pPr>
    </w:p>
    <w:p w:rsidR="000024B2" w:rsidRPr="00BB6DC3" w:rsidRDefault="000024B2" w:rsidP="000024B2">
      <w:pPr>
        <w:ind w:left="-709"/>
        <w:jc w:val="center"/>
        <w:rPr>
          <w:sz w:val="24"/>
          <w:szCs w:val="24"/>
        </w:rPr>
      </w:pPr>
      <w:r w:rsidRPr="00BB6DC3">
        <w:rPr>
          <w:sz w:val="24"/>
          <w:szCs w:val="24"/>
        </w:rPr>
        <w:t>"_____" ________ 20___ г.</w:t>
      </w:r>
      <w:r w:rsidRPr="00BB6DC3">
        <w:rPr>
          <w:sz w:val="24"/>
          <w:szCs w:val="24"/>
        </w:rPr>
        <w:tab/>
        <w:t xml:space="preserve">   ___________________ </w:t>
      </w:r>
      <w:r w:rsidRPr="00BB6DC3">
        <w:rPr>
          <w:sz w:val="24"/>
          <w:szCs w:val="24"/>
        </w:rPr>
        <w:tab/>
        <w:t>_________________________________</w:t>
      </w:r>
    </w:p>
    <w:p w:rsidR="000024B2" w:rsidRPr="00BB6DC3" w:rsidRDefault="000024B2" w:rsidP="000024B2">
      <w:pPr>
        <w:ind w:left="-709"/>
        <w:jc w:val="center"/>
        <w:rPr>
          <w:sz w:val="24"/>
          <w:szCs w:val="24"/>
        </w:rPr>
      </w:pPr>
      <w:r w:rsidRPr="00BB6DC3">
        <w:rPr>
          <w:sz w:val="24"/>
          <w:szCs w:val="24"/>
        </w:rPr>
        <w:t xml:space="preserve">                    </w:t>
      </w:r>
      <w:r w:rsidRPr="00BB6DC3">
        <w:rPr>
          <w:sz w:val="24"/>
          <w:szCs w:val="24"/>
        </w:rPr>
        <w:t>(дата)</w:t>
      </w:r>
      <w:r w:rsidRPr="00BB6DC3">
        <w:rPr>
          <w:sz w:val="24"/>
          <w:szCs w:val="24"/>
        </w:rPr>
        <w:tab/>
      </w:r>
      <w:r w:rsidRPr="00BB6DC3">
        <w:rPr>
          <w:sz w:val="24"/>
          <w:szCs w:val="24"/>
        </w:rPr>
        <w:tab/>
      </w:r>
      <w:r w:rsidRPr="00BB6DC3">
        <w:rPr>
          <w:sz w:val="24"/>
          <w:szCs w:val="24"/>
        </w:rPr>
        <w:tab/>
        <w:t xml:space="preserve"> </w:t>
      </w:r>
      <w:r w:rsidRPr="00BB6DC3">
        <w:rPr>
          <w:sz w:val="24"/>
          <w:szCs w:val="24"/>
        </w:rPr>
        <w:t xml:space="preserve">  </w:t>
      </w:r>
      <w:proofErr w:type="gramStart"/>
      <w:r w:rsidRPr="00BB6DC3">
        <w:rPr>
          <w:sz w:val="24"/>
          <w:szCs w:val="24"/>
        </w:rPr>
        <w:t xml:space="preserve">   (</w:t>
      </w:r>
      <w:proofErr w:type="gramEnd"/>
      <w:r w:rsidRPr="00BB6DC3">
        <w:rPr>
          <w:sz w:val="24"/>
          <w:szCs w:val="24"/>
        </w:rPr>
        <w:t>подпись)</w:t>
      </w:r>
      <w:r w:rsidRPr="00BB6DC3">
        <w:rPr>
          <w:sz w:val="24"/>
          <w:szCs w:val="24"/>
        </w:rPr>
        <w:tab/>
      </w:r>
      <w:r w:rsidRPr="00BB6DC3">
        <w:rPr>
          <w:sz w:val="24"/>
          <w:szCs w:val="24"/>
        </w:rPr>
        <w:t xml:space="preserve">  (Фамилия, И.О.(последнее – при наличии)</w:t>
      </w:r>
    </w:p>
    <w:p w:rsidR="00491C0E" w:rsidRPr="00BB6DC3" w:rsidRDefault="00491C0E" w:rsidP="00491C0E">
      <w:pPr>
        <w:pStyle w:val="ConsPlusNonformat"/>
        <w:ind w:left="-709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sectPr w:rsidR="00491C0E" w:rsidRPr="00BB6DC3" w:rsidSect="003B75B6">
      <w:pgSz w:w="11906" w:h="16838" w:code="9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B42412"/>
    <w:multiLevelType w:val="multilevel"/>
    <w:tmpl w:val="1978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15"/>
    <w:rsid w:val="000024B2"/>
    <w:rsid w:val="00045751"/>
    <w:rsid w:val="00073887"/>
    <w:rsid w:val="00081829"/>
    <w:rsid w:val="0016460D"/>
    <w:rsid w:val="001B06A7"/>
    <w:rsid w:val="001E1215"/>
    <w:rsid w:val="001E6A3D"/>
    <w:rsid w:val="001F113E"/>
    <w:rsid w:val="00211463"/>
    <w:rsid w:val="002116F1"/>
    <w:rsid w:val="0023031C"/>
    <w:rsid w:val="00281F74"/>
    <w:rsid w:val="00287611"/>
    <w:rsid w:val="0033027B"/>
    <w:rsid w:val="003B75B6"/>
    <w:rsid w:val="003C448A"/>
    <w:rsid w:val="0040549E"/>
    <w:rsid w:val="00430818"/>
    <w:rsid w:val="00434744"/>
    <w:rsid w:val="00436E1A"/>
    <w:rsid w:val="00447431"/>
    <w:rsid w:val="00491C0E"/>
    <w:rsid w:val="004D31E9"/>
    <w:rsid w:val="0051610D"/>
    <w:rsid w:val="00550C44"/>
    <w:rsid w:val="0059170D"/>
    <w:rsid w:val="00591F6A"/>
    <w:rsid w:val="005F6BFB"/>
    <w:rsid w:val="0060428E"/>
    <w:rsid w:val="00637A7D"/>
    <w:rsid w:val="00664F2A"/>
    <w:rsid w:val="006B0BFC"/>
    <w:rsid w:val="006D19CA"/>
    <w:rsid w:val="00716427"/>
    <w:rsid w:val="0073467A"/>
    <w:rsid w:val="0075177B"/>
    <w:rsid w:val="007A2F34"/>
    <w:rsid w:val="007E10F0"/>
    <w:rsid w:val="00835A22"/>
    <w:rsid w:val="008647D5"/>
    <w:rsid w:val="008A069D"/>
    <w:rsid w:val="0092605F"/>
    <w:rsid w:val="0096399F"/>
    <w:rsid w:val="00965FB7"/>
    <w:rsid w:val="00966B40"/>
    <w:rsid w:val="00981CBF"/>
    <w:rsid w:val="009B379D"/>
    <w:rsid w:val="009F23BA"/>
    <w:rsid w:val="00A0279F"/>
    <w:rsid w:val="00B14DE4"/>
    <w:rsid w:val="00B84772"/>
    <w:rsid w:val="00BB6DC3"/>
    <w:rsid w:val="00CA44FD"/>
    <w:rsid w:val="00CD5525"/>
    <w:rsid w:val="00D20584"/>
    <w:rsid w:val="00D604E5"/>
    <w:rsid w:val="00D7451B"/>
    <w:rsid w:val="00DA2EC8"/>
    <w:rsid w:val="00DC53B5"/>
    <w:rsid w:val="00E04205"/>
    <w:rsid w:val="00E05D12"/>
    <w:rsid w:val="00E27F35"/>
    <w:rsid w:val="00EB0FD2"/>
    <w:rsid w:val="00EB3D6C"/>
    <w:rsid w:val="00EF2BD9"/>
    <w:rsid w:val="00FA1900"/>
    <w:rsid w:val="00F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C5465A"/>
  <w15:docId w15:val="{6B75A8FB-F236-49D9-8AF0-F8A9BE13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DC53B5"/>
    <w:pPr>
      <w:keepNext/>
      <w:tabs>
        <w:tab w:val="num" w:pos="720"/>
      </w:tabs>
      <w:ind w:left="720" w:hanging="720"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53B5"/>
    <w:pPr>
      <w:ind w:left="5760"/>
    </w:pPr>
    <w:rPr>
      <w:sz w:val="26"/>
    </w:rPr>
  </w:style>
  <w:style w:type="paragraph" w:styleId="a4">
    <w:name w:val="Balloon Text"/>
    <w:basedOn w:val="a"/>
    <w:semiHidden/>
    <w:rsid w:val="003302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C448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5">
    <w:name w:val="Hyperlink"/>
    <w:basedOn w:val="a0"/>
    <w:unhideWhenUsed/>
    <w:rsid w:val="001E6A3D"/>
    <w:rPr>
      <w:color w:val="0000FF" w:themeColor="hyperlink"/>
      <w:u w:val="single"/>
    </w:rPr>
  </w:style>
  <w:style w:type="paragraph" w:customStyle="1" w:styleId="a6">
    <w:name w:val=" Знак"/>
    <w:basedOn w:val="a"/>
    <w:rsid w:val="000024B2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Правительства края по обеспечению деятельности мировых судей, государственных нотариусов и административных комиссий</vt:lpstr>
    </vt:vector>
  </TitlesOfParts>
  <Company>Ltd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Правительства края по обеспечению деятельности мировых судей, государственных нотариусов и административных комиссий</dc:title>
  <dc:creator>TatianaD</dc:creator>
  <cp:lastModifiedBy>Новикова Янина Васильевна</cp:lastModifiedBy>
  <cp:revision>3</cp:revision>
  <cp:lastPrinted>2018-09-11T02:19:00Z</cp:lastPrinted>
  <dcterms:created xsi:type="dcterms:W3CDTF">2018-09-11T02:18:00Z</dcterms:created>
  <dcterms:modified xsi:type="dcterms:W3CDTF">2018-09-11T02:19:00Z</dcterms:modified>
</cp:coreProperties>
</file>