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36" w:rsidRDefault="0020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01BA4" w:rsidRPr="00BA3D96" w:rsidRDefault="0030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Программа выездной площадки муниципального этапа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>Гражданского форума Хабаровского края-2019</w:t>
      </w:r>
      <w:r w:rsidR="00202D36">
        <w:rPr>
          <w:rFonts w:ascii="Times New Roman CYR" w:hAnsi="Times New Roman CYR" w:cs="Times New Roman CYR"/>
          <w:b/>
          <w:bCs/>
          <w:sz w:val="28"/>
          <w:szCs w:val="28"/>
        </w:rPr>
        <w:t xml:space="preserve"> в Нанайском муниципальном районе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</w:p>
    <w:p w:rsidR="00301BA4" w:rsidRPr="00202D36" w:rsidRDefault="00202D36" w:rsidP="00202D36">
      <w:pPr>
        <w:widowControl w:val="0"/>
        <w:autoSpaceDE w:val="0"/>
        <w:autoSpaceDN w:val="0"/>
        <w:adjustRightInd w:val="0"/>
        <w:spacing w:after="0" w:line="240" w:lineRule="auto"/>
        <w:ind w:right="-709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                                </w:t>
      </w:r>
      <w:r w:rsidR="00880DE6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c.Троицкое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</w:t>
      </w:r>
    </w:p>
    <w:tbl>
      <w:tblPr>
        <w:tblW w:w="14209" w:type="dxa"/>
        <w:tblInd w:w="358" w:type="dxa"/>
        <w:tblLayout w:type="fixed"/>
        <w:tblLook w:val="0000"/>
      </w:tblPr>
      <w:tblGrid>
        <w:gridCol w:w="1593"/>
        <w:gridCol w:w="1100"/>
        <w:gridCol w:w="34"/>
        <w:gridCol w:w="1134"/>
        <w:gridCol w:w="2552"/>
        <w:gridCol w:w="141"/>
        <w:gridCol w:w="2552"/>
        <w:gridCol w:w="142"/>
        <w:gridCol w:w="2409"/>
        <w:gridCol w:w="2552"/>
      </w:tblGrid>
      <w:tr w:rsidR="00B960F8" w:rsidTr="00B960F8">
        <w:trPr>
          <w:trHeight w:val="353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B960F8" w:rsidRDefault="00B960F8" w:rsidP="0088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51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B960F8" w:rsidRDefault="00B960F8" w:rsidP="0088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03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июня  2019 г.</w:t>
            </w:r>
          </w:p>
        </w:tc>
      </w:tr>
      <w:tr w:rsidR="00B960F8" w:rsidRPr="004F020A" w:rsidTr="00B960F8">
        <w:trPr>
          <w:trHeight w:val="353"/>
        </w:trPr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0F8" w:rsidRDefault="00B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09:00 – 10:00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0F8" w:rsidRDefault="00B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0F8" w:rsidRDefault="00B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Регистрация участников</w:t>
            </w:r>
          </w:p>
          <w:p w:rsidR="00B960F8" w:rsidRPr="004F020A" w:rsidRDefault="00B960F8" w:rsidP="0020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Холл 1 этажа </w:t>
            </w:r>
            <w:r w:rsidRPr="00202D36">
              <w:rPr>
                <w:rFonts w:ascii="Times New Roman CYR" w:hAnsi="Times New Roman CYR" w:cs="Times New Roman CYR"/>
                <w:b/>
                <w:bCs/>
                <w:i/>
                <w:iCs/>
                <w:color w:val="000000" w:themeColor="text1"/>
                <w:sz w:val="24"/>
                <w:szCs w:val="24"/>
              </w:rPr>
              <w:t>администрации района</w:t>
            </w:r>
          </w:p>
        </w:tc>
      </w:tr>
      <w:tr w:rsidR="00B960F8" w:rsidRPr="00BA3D96" w:rsidTr="00B960F8">
        <w:trPr>
          <w:trHeight w:val="39"/>
        </w:trPr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0F8" w:rsidRPr="004F020A" w:rsidRDefault="00B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020A">
              <w:rPr>
                <w:rFonts w:ascii="Times New Roman" w:hAnsi="Times New Roman"/>
                <w:sz w:val="24"/>
                <w:szCs w:val="24"/>
              </w:rPr>
              <w:t>10:00 – 10:30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0F8" w:rsidRDefault="00B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4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0F8" w:rsidRDefault="00B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Открытие муниципального этапа Гражданского форума Хабаровского края-2019</w:t>
            </w:r>
          </w:p>
          <w:p w:rsidR="00B960F8" w:rsidRDefault="00B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Зал заседаний администрации муниципального района</w:t>
            </w:r>
          </w:p>
        </w:tc>
      </w:tr>
      <w:tr w:rsidR="00B960F8" w:rsidTr="00B960F8">
        <w:trPr>
          <w:trHeight w:val="126"/>
        </w:trPr>
        <w:tc>
          <w:tcPr>
            <w:tcW w:w="15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0F8" w:rsidRDefault="00B960F8" w:rsidP="00D3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0F8" w:rsidRDefault="00B960F8" w:rsidP="001F5716">
            <w:pPr>
              <w:spacing w:after="0" w:line="240" w:lineRule="exact"/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Формат: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F5716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Встреча представителей </w:t>
            </w:r>
            <w:r w:rsidRPr="00C509F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Общественной палаты Хабаровского края  с Общественным советом Нанайского муниципального района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0F8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Формат: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Тренинг 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0F8" w:rsidRPr="004F020A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Формат: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F07B3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Семинар-тренинг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0F8" w:rsidRPr="00F07B35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Формат: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Тематическая площадка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0F8" w:rsidRPr="00F07B35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 w:rsidRPr="00F07B35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Формат:</w:t>
            </w:r>
            <w:r w:rsidRPr="00F07B3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Презентация </w:t>
            </w:r>
          </w:p>
        </w:tc>
      </w:tr>
      <w:tr w:rsidR="00B960F8" w:rsidRPr="00BA3D96" w:rsidTr="00B960F8">
        <w:trPr>
          <w:trHeight w:val="126"/>
        </w:trPr>
        <w:tc>
          <w:tcPr>
            <w:tcW w:w="15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0F8" w:rsidRDefault="00B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0F8" w:rsidRDefault="00B960F8" w:rsidP="00846556">
            <w:pPr>
              <w:spacing w:after="0" w:line="240" w:lineRule="exact"/>
            </w:pPr>
            <w:r w:rsidRPr="00C509F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Перезагрузка. Шаг навстречу.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0F8" w:rsidRPr="00BA3D96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Счастье: личное, гражданское и общечеловеческое. Ответственность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других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– это сложно.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0F8" w:rsidRPr="00BA3D96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Социальный проект – от идеи до гранта</w:t>
            </w:r>
            <w:r w:rsidRPr="00BA3D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0F8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Третий возраст? </w:t>
            </w:r>
          </w:p>
          <w:p w:rsidR="00B960F8" w:rsidRPr="00F07B35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– Все только начинается!</w:t>
            </w:r>
            <w:r w:rsidRPr="00BA3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0F8" w:rsidRPr="00F07B35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7B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Поиск ресурсов для бюджетных организаций и НКО</w:t>
            </w:r>
          </w:p>
        </w:tc>
      </w:tr>
      <w:tr w:rsidR="00B960F8" w:rsidRPr="00BA3D96" w:rsidTr="00B960F8">
        <w:trPr>
          <w:trHeight w:val="948"/>
        </w:trPr>
        <w:tc>
          <w:tcPr>
            <w:tcW w:w="15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0F8" w:rsidRPr="00BA3D96" w:rsidRDefault="00B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0F8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Председатель: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B960F8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Белоглазов Андрей</w:t>
            </w:r>
          </w:p>
          <w:p w:rsidR="00B960F8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0F8" w:rsidRPr="00F07B35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b/>
                <w:color w:val="000000" w:themeColor="text1"/>
                <w:sz w:val="24"/>
                <w:szCs w:val="24"/>
                <w:u w:val="single"/>
              </w:rPr>
            </w:pPr>
            <w:r w:rsidRPr="00F07B35">
              <w:rPr>
                <w:rFonts w:ascii="Times New Roman CYR" w:hAnsi="Times New Roman CYR" w:cs="Times New Roman CYR"/>
                <w:b/>
                <w:color w:val="000000" w:themeColor="text1"/>
                <w:sz w:val="24"/>
                <w:szCs w:val="24"/>
                <w:u w:val="single"/>
              </w:rPr>
              <w:t>Тренеры:</w:t>
            </w:r>
          </w:p>
          <w:p w:rsidR="00B960F8" w:rsidRPr="00F07B35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spellStart"/>
            <w:r w:rsidRPr="00F07B3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Ламанова</w:t>
            </w:r>
            <w:proofErr w:type="spellEnd"/>
            <w:r w:rsidRPr="00F07B3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Елена</w:t>
            </w:r>
          </w:p>
          <w:p w:rsidR="00B960F8" w:rsidRPr="00F07B35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  <w:color w:val="000000" w:themeColor="text1"/>
              </w:rPr>
            </w:pPr>
            <w:r w:rsidRPr="00F07B3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Пустовалова Наталья 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0F8" w:rsidRPr="00F07B35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b/>
                <w:color w:val="000000" w:themeColor="text1"/>
                <w:sz w:val="24"/>
                <w:szCs w:val="24"/>
                <w:u w:val="single"/>
              </w:rPr>
            </w:pPr>
            <w:r w:rsidRPr="00F07B35">
              <w:rPr>
                <w:rFonts w:ascii="Times New Roman CYR" w:hAnsi="Times New Roman CYR" w:cs="Times New Roman CYR"/>
                <w:b/>
                <w:color w:val="000000" w:themeColor="text1"/>
                <w:sz w:val="24"/>
                <w:szCs w:val="24"/>
                <w:u w:val="single"/>
              </w:rPr>
              <w:t>Тренеры:</w:t>
            </w:r>
          </w:p>
          <w:p w:rsidR="00B960F8" w:rsidRPr="00F07B35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spellStart"/>
            <w:r w:rsidRPr="00F07B3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Сейфи</w:t>
            </w:r>
            <w:proofErr w:type="spellEnd"/>
            <w:r w:rsidRPr="00F07B3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Татьяна</w:t>
            </w:r>
          </w:p>
          <w:p w:rsidR="00B960F8" w:rsidRPr="00F07B35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  <w:color w:val="000000" w:themeColor="text1"/>
              </w:rPr>
            </w:pPr>
            <w:r w:rsidRPr="00F07B3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Свищ Елена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0F8" w:rsidRPr="00F07B35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07B35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  <w:u w:val="single"/>
              </w:rPr>
              <w:t>Ведущие:</w:t>
            </w:r>
            <w:r w:rsidRPr="00F07B3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</w:p>
          <w:p w:rsidR="00B960F8" w:rsidRPr="00F07B35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07B3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Москвина Наталья</w:t>
            </w:r>
          </w:p>
          <w:p w:rsidR="00B960F8" w:rsidRPr="00F07B35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F07B3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Машовец</w:t>
            </w:r>
            <w:proofErr w:type="spellEnd"/>
            <w:r w:rsidRPr="00F07B3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Светлана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0F8" w:rsidRPr="00F07B35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07B35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  <w:u w:val="single"/>
              </w:rPr>
              <w:t>Ведущий:</w:t>
            </w:r>
            <w:r w:rsidRPr="00F07B3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</w:p>
          <w:p w:rsidR="00B960F8" w:rsidRPr="00F07B35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 w:rsidRPr="00F07B35"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Ляшко Наталья</w:t>
            </w:r>
          </w:p>
        </w:tc>
      </w:tr>
      <w:tr w:rsidR="00B960F8" w:rsidRPr="00BA3D96" w:rsidTr="00B960F8">
        <w:trPr>
          <w:trHeight w:val="207"/>
        </w:trPr>
        <w:tc>
          <w:tcPr>
            <w:tcW w:w="15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0F8" w:rsidRPr="00BA3D96" w:rsidRDefault="00B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0F8" w:rsidRPr="00BA3D96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для членов Общественной палаты Хабаровского края, Общественного  совета Нанайского муниципального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0F8" w:rsidRPr="00BA3D96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для представителей НКО,  ОМСУ, ТОС, муниципальных учреждений социальной сферы, инициативных граждан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0F8" w:rsidRPr="00BA3D96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для представителей НКО,  ОМСУ, ТОС, муниципальных учреждений социальной сферы, инициативных граждан 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0F8" w:rsidRPr="00F07B35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для представителей ветеранских организаций, активных граждан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0F8" w:rsidRPr="00F07B35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F07B35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для представителей учреждений сферы культуры, бюджетной сферы и НКО </w:t>
            </w:r>
          </w:p>
          <w:p w:rsidR="00B960F8" w:rsidRPr="001C5CF6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B960F8" w:rsidRPr="00202D36" w:rsidTr="00B960F8">
        <w:trPr>
          <w:trHeight w:val="431"/>
        </w:trPr>
        <w:tc>
          <w:tcPr>
            <w:tcW w:w="15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0F8" w:rsidRPr="00BA3D96" w:rsidRDefault="00B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0F8" w:rsidRPr="001F5716" w:rsidRDefault="001F5716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57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302 кабинет, 3 этаж администрации </w:t>
            </w:r>
            <w:r w:rsidRPr="001F57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муниципального района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0F8" w:rsidRPr="00202D36" w:rsidRDefault="001F5716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АНО ЦРГИ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РА-КУРС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0F8" w:rsidRPr="00202D36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Районный методический кабинет управления образования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0F8" w:rsidRDefault="001F5716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Зал заседаний администрации муниципального района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0F8" w:rsidRPr="00202D36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центр культуры и досуга </w:t>
            </w:r>
          </w:p>
        </w:tc>
      </w:tr>
      <w:tr w:rsidR="00B960F8" w:rsidTr="00B960F8">
        <w:trPr>
          <w:trHeight w:val="54"/>
        </w:trPr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0F8" w:rsidRDefault="00B960F8" w:rsidP="00D3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1261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0F8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Обед</w:t>
            </w:r>
          </w:p>
        </w:tc>
      </w:tr>
      <w:tr w:rsidR="00B960F8" w:rsidTr="00780C46">
        <w:trPr>
          <w:trHeight w:val="54"/>
        </w:trPr>
        <w:tc>
          <w:tcPr>
            <w:tcW w:w="15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0F8" w:rsidRPr="00D31EDC" w:rsidRDefault="00B960F8" w:rsidP="00D3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0F8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Формат: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Семинар – практикум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0F8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Формат: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Семинар-тренинг (продолжение)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F8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Формат: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Тематическая площадка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960F8" w:rsidRPr="00F07B35" w:rsidRDefault="00B960F8" w:rsidP="007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960F8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Консультации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от Объединенного ресурсного центра о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0F8" w:rsidRPr="00F07B35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07B3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Формат:</w:t>
            </w:r>
            <w:r w:rsidRPr="00F07B35">
              <w:rPr>
                <w:rFonts w:ascii="Times New Roman CYR" w:hAnsi="Times New Roman CYR" w:cs="Times New Roman CYR"/>
                <w:sz w:val="24"/>
                <w:szCs w:val="24"/>
              </w:rPr>
              <w:t xml:space="preserve"> Тренинг</w:t>
            </w:r>
          </w:p>
        </w:tc>
      </w:tr>
      <w:tr w:rsidR="00B960F8" w:rsidRPr="00726CA8" w:rsidTr="00780C46">
        <w:trPr>
          <w:trHeight w:val="12"/>
        </w:trPr>
        <w:tc>
          <w:tcPr>
            <w:tcW w:w="15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0F8" w:rsidRDefault="00B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0F8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Социальная благотворительность: православные инициативы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0F8" w:rsidRPr="00BA3D96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Социальный проект – от идеи до гранта</w:t>
            </w:r>
            <w:r w:rsidRPr="00BA3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960F8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Третий возраст? </w:t>
            </w:r>
          </w:p>
          <w:p w:rsidR="00B960F8" w:rsidRPr="00BA3D96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– Все только начинается!</w:t>
            </w:r>
            <w:r w:rsidRPr="00BA3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C46" w:rsidRDefault="00780C46" w:rsidP="00B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Как подготовить заявку на конкурс в Фонд президентских грантов 2019 г.</w:t>
            </w:r>
          </w:p>
          <w:p w:rsidR="00780C46" w:rsidRDefault="00780C46" w:rsidP="00B960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4F020A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 xml:space="preserve"> </w:t>
            </w:r>
          </w:p>
          <w:p w:rsidR="00B960F8" w:rsidRPr="00F07B35" w:rsidRDefault="00B960F8" w:rsidP="00B960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0F8" w:rsidRPr="00F07B35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07B35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Создаем </w:t>
            </w:r>
            <w:proofErr w:type="spellStart"/>
            <w:r w:rsidRPr="00F07B35">
              <w:rPr>
                <w:rFonts w:ascii="Times New Roman CYR" w:hAnsi="Times New Roman CYR" w:cs="Times New Roman CYR"/>
                <w:sz w:val="24"/>
                <w:szCs w:val="24"/>
              </w:rPr>
              <w:t>социо-культурные</w:t>
            </w:r>
            <w:proofErr w:type="spellEnd"/>
            <w:r w:rsidRPr="00F07B35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проекты. Практика изменений.</w:t>
            </w:r>
          </w:p>
        </w:tc>
      </w:tr>
      <w:tr w:rsidR="00B960F8" w:rsidTr="00C045AD">
        <w:trPr>
          <w:trHeight w:val="854"/>
        </w:trPr>
        <w:tc>
          <w:tcPr>
            <w:tcW w:w="15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0F8" w:rsidRPr="00726CA8" w:rsidRDefault="00B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0F8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Ведущий: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B960F8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Духовникова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Анастасия</w:t>
            </w:r>
          </w:p>
          <w:p w:rsidR="00B960F8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Шутова Юлия 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B960F8" w:rsidRPr="00726CA8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0F8" w:rsidRPr="007D1E86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b/>
                <w:color w:val="000000" w:themeColor="text1"/>
                <w:sz w:val="24"/>
                <w:szCs w:val="24"/>
                <w:u w:val="single"/>
              </w:rPr>
            </w:pPr>
            <w:r w:rsidRPr="007D1E86">
              <w:rPr>
                <w:rFonts w:ascii="Times New Roman CYR" w:hAnsi="Times New Roman CYR" w:cs="Times New Roman CYR"/>
                <w:b/>
                <w:color w:val="000000" w:themeColor="text1"/>
                <w:sz w:val="24"/>
                <w:szCs w:val="24"/>
                <w:u w:val="single"/>
              </w:rPr>
              <w:t>Тренеры:</w:t>
            </w:r>
          </w:p>
          <w:p w:rsidR="00B960F8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Сейфи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Татьяна</w:t>
            </w:r>
          </w:p>
          <w:p w:rsidR="00B960F8" w:rsidRPr="00BA3D96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Свищ Елена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0F8" w:rsidRPr="00F07B35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07B35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  <w:u w:val="single"/>
              </w:rPr>
              <w:t>Ведущие:</w:t>
            </w:r>
            <w:r w:rsidRPr="00F07B3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</w:p>
          <w:p w:rsidR="00B960F8" w:rsidRPr="00F07B35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07B3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Москвина Наталья</w:t>
            </w:r>
          </w:p>
          <w:p w:rsidR="00B960F8" w:rsidRPr="00F07B35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F07B3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Машовец</w:t>
            </w:r>
            <w:proofErr w:type="spellEnd"/>
            <w:r w:rsidRPr="00F07B3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Светлана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0F8" w:rsidRPr="00F07B35" w:rsidRDefault="00D160D1" w:rsidP="00B960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Ведущий</w:t>
            </w:r>
            <w:r w:rsidR="00B960F8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:</w:t>
            </w:r>
            <w:r w:rsidR="00B960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B960F8">
              <w:rPr>
                <w:rFonts w:ascii="Times New Roman CYR" w:hAnsi="Times New Roman CYR" w:cs="Times New Roman CYR"/>
                <w:sz w:val="24"/>
                <w:szCs w:val="24"/>
              </w:rPr>
              <w:t>Субботенко</w:t>
            </w:r>
            <w:proofErr w:type="spellEnd"/>
            <w:r w:rsidR="00B960F8">
              <w:rPr>
                <w:rFonts w:ascii="Times New Roman CYR" w:hAnsi="Times New Roman CYR" w:cs="Times New Roman CYR"/>
                <w:sz w:val="24"/>
                <w:szCs w:val="24"/>
              </w:rPr>
              <w:t xml:space="preserve"> Олег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0F8" w:rsidRPr="00F07B35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07B35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Тренер:</w:t>
            </w:r>
            <w:r w:rsidRPr="00F07B3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B960F8" w:rsidRPr="00F07B35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  <w:r w:rsidRPr="00F07B35">
              <w:rPr>
                <w:rFonts w:ascii="Times New Roman CYR" w:hAnsi="Times New Roman CYR" w:cs="Times New Roman CYR"/>
                <w:sz w:val="24"/>
                <w:szCs w:val="24"/>
              </w:rPr>
              <w:t>Ляшко Наталья</w:t>
            </w:r>
          </w:p>
        </w:tc>
      </w:tr>
      <w:tr w:rsidR="00B960F8" w:rsidRPr="00726CA8" w:rsidTr="00C045AD">
        <w:trPr>
          <w:trHeight w:val="12"/>
        </w:trPr>
        <w:tc>
          <w:tcPr>
            <w:tcW w:w="15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0F8" w:rsidRDefault="00B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0F8" w:rsidRPr="00202D36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Для представителей православных приходов, НКО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0F8" w:rsidRPr="00BA3D96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для представителей НКО,  ОМСУ, ТОС, муниципальных учреждений социальной сферы, инициативных граждан 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0F8" w:rsidRPr="00BA3D96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для представителей ветеранских организаций, активных граждан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0F8" w:rsidRPr="00F07B35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для представителей НКО,  ОМСУ, ТОС, муниципальных учреждений социальной сферы, инициативных граждан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0F8" w:rsidRPr="00F07B35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F07B35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для представителей учреждений сферы культуры </w:t>
            </w:r>
          </w:p>
          <w:p w:rsidR="00B960F8" w:rsidRPr="00F07B35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</w:tr>
      <w:tr w:rsidR="00B960F8" w:rsidRPr="005C7704" w:rsidTr="00C045AD">
        <w:trPr>
          <w:trHeight w:val="12"/>
        </w:trPr>
        <w:tc>
          <w:tcPr>
            <w:tcW w:w="15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0F8" w:rsidRPr="00726CA8" w:rsidRDefault="00B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0F8" w:rsidRPr="005C7704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Зал заседаний администрации муниципального района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0F8" w:rsidRPr="005C7704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Районный методический кабинет управления образования</w:t>
            </w:r>
            <w:r w:rsidRPr="005C77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администрации муниципального района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0F8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МАОУ ДО ЦВР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0F8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Холл 1 этажа </w:t>
            </w:r>
            <w:r w:rsidRPr="00202D3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администрации района</w:t>
            </w:r>
            <w:r w:rsidRPr="004F020A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0F8" w:rsidRPr="005C7704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центр культуры и досуга</w:t>
            </w:r>
          </w:p>
        </w:tc>
      </w:tr>
      <w:tr w:rsidR="00780C46" w:rsidTr="00C045AD">
        <w:trPr>
          <w:trHeight w:val="377"/>
        </w:trPr>
        <w:tc>
          <w:tcPr>
            <w:tcW w:w="15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C46" w:rsidRPr="00D31EDC" w:rsidRDefault="00780C46" w:rsidP="00D3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16: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C46" w:rsidRDefault="00780C46" w:rsidP="00BC78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Формат: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Тренинг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80C46" w:rsidRDefault="00780C46" w:rsidP="00BC78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Формат: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Семинар-тренинг (продолжение)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C46" w:rsidRDefault="00780C46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Формат: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Семинар-практикум 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C46" w:rsidRDefault="00780C46" w:rsidP="00FD0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60F8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Консультации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от Объединенного ресурсного центра </w:t>
            </w:r>
          </w:p>
          <w:p w:rsidR="00780C46" w:rsidRDefault="00780C46" w:rsidP="00FD0B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4F020A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lastRenderedPageBreak/>
              <w:t xml:space="preserve"> </w:t>
            </w:r>
          </w:p>
          <w:p w:rsidR="00780C46" w:rsidRPr="00F07B35" w:rsidRDefault="00780C46" w:rsidP="00FD0B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C46" w:rsidRPr="00F07B35" w:rsidRDefault="00780C46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 w:rsidRPr="00F07B35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lastRenderedPageBreak/>
              <w:t>Формат:</w:t>
            </w:r>
            <w:r w:rsidRPr="00F07B3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7B3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Фасилитационная</w:t>
            </w:r>
            <w:proofErr w:type="spellEnd"/>
            <w:r w:rsidRPr="00F07B3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сессия</w:t>
            </w:r>
          </w:p>
        </w:tc>
      </w:tr>
      <w:tr w:rsidR="00780C46" w:rsidRPr="00BA3D96" w:rsidTr="00C045AD">
        <w:trPr>
          <w:trHeight w:val="77"/>
        </w:trPr>
        <w:tc>
          <w:tcPr>
            <w:tcW w:w="15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C46" w:rsidRDefault="007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C46" w:rsidRPr="00BA3D96" w:rsidRDefault="00780C46" w:rsidP="00BC78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Кадры для будущего регионов:  компетенции  будущего</w:t>
            </w:r>
            <w:r w:rsidRPr="00BA3D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80C46" w:rsidRPr="00BA3D96" w:rsidRDefault="00780C46" w:rsidP="00BC78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Социальный проект – от идеи до гранта</w:t>
            </w:r>
            <w:r w:rsidRPr="00BA3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C46" w:rsidRPr="00BA3D96" w:rsidRDefault="00780C46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Социальные сети для государственных и  общественных организаций: практическое руководство.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C46" w:rsidRPr="00F07B35" w:rsidRDefault="00780C46" w:rsidP="00780C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Как подготовить заявку на конкурс в Фонд президентских грантов 2019 г.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C46" w:rsidRPr="00F07B35" w:rsidRDefault="00780C46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7B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Новые формы организации планирования.</w:t>
            </w:r>
          </w:p>
        </w:tc>
      </w:tr>
      <w:tr w:rsidR="00780C46" w:rsidRPr="00BA3D96" w:rsidTr="00C045AD">
        <w:trPr>
          <w:trHeight w:val="799"/>
        </w:trPr>
        <w:tc>
          <w:tcPr>
            <w:tcW w:w="15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C46" w:rsidRPr="00BA3D96" w:rsidRDefault="007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C46" w:rsidRDefault="00780C46" w:rsidP="00BC78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Тренер: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780C46" w:rsidRDefault="00780C46" w:rsidP="00BC78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Земцовская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Наталья </w:t>
            </w:r>
          </w:p>
          <w:p w:rsidR="00780C46" w:rsidRPr="00BA3D96" w:rsidRDefault="00780C46" w:rsidP="00BC78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80C46" w:rsidRPr="007D1E86" w:rsidRDefault="00780C46" w:rsidP="00BC78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b/>
                <w:color w:val="000000" w:themeColor="text1"/>
                <w:sz w:val="24"/>
                <w:szCs w:val="24"/>
                <w:u w:val="single"/>
              </w:rPr>
            </w:pPr>
            <w:r w:rsidRPr="007D1E86">
              <w:rPr>
                <w:rFonts w:ascii="Times New Roman CYR" w:hAnsi="Times New Roman CYR" w:cs="Times New Roman CYR"/>
                <w:b/>
                <w:color w:val="000000" w:themeColor="text1"/>
                <w:sz w:val="24"/>
                <w:szCs w:val="24"/>
                <w:u w:val="single"/>
              </w:rPr>
              <w:t>Тренеры:</w:t>
            </w:r>
          </w:p>
          <w:p w:rsidR="00780C46" w:rsidRDefault="00780C46" w:rsidP="00BC78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Сейфи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Татьяна</w:t>
            </w:r>
          </w:p>
          <w:p w:rsidR="00780C46" w:rsidRPr="00BA3D96" w:rsidRDefault="00780C46" w:rsidP="00BC78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Свищ Елена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C46" w:rsidRDefault="00780C46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Ведущий:</w:t>
            </w:r>
          </w:p>
          <w:p w:rsidR="00780C46" w:rsidRDefault="00780C46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Треногина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Ксения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C46" w:rsidRPr="00F07B35" w:rsidRDefault="00780C46" w:rsidP="00FD0B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Ведущий: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Субботенко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Олег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C46" w:rsidRPr="00F07B35" w:rsidRDefault="00780C46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F07B35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  <w:u w:val="single"/>
              </w:rPr>
              <w:t>Фасилитатор</w:t>
            </w:r>
            <w:proofErr w:type="spellEnd"/>
            <w:r w:rsidRPr="00F07B35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780C46" w:rsidRPr="00F07B35" w:rsidRDefault="00780C46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 w:rsidRPr="00F07B35"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</w:rPr>
              <w:t>Ляшко Наталья</w:t>
            </w:r>
          </w:p>
        </w:tc>
      </w:tr>
      <w:tr w:rsidR="00780C46" w:rsidRPr="00BA3D96" w:rsidTr="00C045AD">
        <w:trPr>
          <w:trHeight w:val="845"/>
        </w:trPr>
        <w:tc>
          <w:tcPr>
            <w:tcW w:w="15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C46" w:rsidRPr="00BA3D96" w:rsidRDefault="007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C46" w:rsidRPr="00BA3D96" w:rsidRDefault="00780C46" w:rsidP="00BC78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для учащихся старших классов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80C46" w:rsidRPr="00BA3D96" w:rsidRDefault="00780C46" w:rsidP="00BC78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для представителей НКО,  ОМСУ, ТОС, муниципальных учреждений социальной сферы, инициативных граждан 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C46" w:rsidRPr="005C7704" w:rsidRDefault="00780C46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 w:rsidRPr="005C7704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для представителей бюджетной сферы и НКО </w:t>
            </w:r>
          </w:p>
          <w:p w:rsidR="00780C46" w:rsidRPr="00BA3D96" w:rsidRDefault="00780C46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C46" w:rsidRPr="00F07B35" w:rsidRDefault="00780C46" w:rsidP="00FD0B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для представителей НКО,  ОМСУ, ТОС, муниципальных учреждений социальной сферы, инициативных граждан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C46" w:rsidRPr="00F07B35" w:rsidRDefault="00780C46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i/>
                <w:iCs/>
                <w:color w:val="000000" w:themeColor="text1"/>
                <w:sz w:val="24"/>
                <w:szCs w:val="24"/>
              </w:rPr>
            </w:pPr>
            <w:r w:rsidRPr="00F07B35">
              <w:rPr>
                <w:rFonts w:ascii="Times New Roman CYR" w:hAnsi="Times New Roman CYR" w:cs="Times New Roman CYR"/>
                <w:i/>
                <w:iCs/>
                <w:color w:val="000000" w:themeColor="text1"/>
                <w:sz w:val="24"/>
                <w:szCs w:val="24"/>
              </w:rPr>
              <w:t xml:space="preserve">для представителей учреждений сферы культуры, бюджетной сферы и НКО </w:t>
            </w:r>
          </w:p>
          <w:p w:rsidR="00780C46" w:rsidRPr="00F07B35" w:rsidRDefault="00780C46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780C46" w:rsidRPr="005C7704" w:rsidTr="00C045AD">
        <w:trPr>
          <w:trHeight w:val="417"/>
        </w:trPr>
        <w:tc>
          <w:tcPr>
            <w:tcW w:w="15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C46" w:rsidRPr="00BA3D96" w:rsidRDefault="0078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C46" w:rsidRDefault="00780C46" w:rsidP="00BC78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АНО ЦРГИ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РА-КУРС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80C46" w:rsidRPr="005C7704" w:rsidRDefault="00780C46" w:rsidP="00BC78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Районный методический кабинет управления образования</w:t>
            </w:r>
            <w:r w:rsidRPr="005C77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администрации муниципального района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C46" w:rsidRPr="00D31EDC" w:rsidRDefault="00780C46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МАОУ ДО ЦВР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C46" w:rsidRDefault="00780C46" w:rsidP="00FD0B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Холл 1 этажа </w:t>
            </w:r>
            <w:r w:rsidRPr="00202D3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администрации района</w:t>
            </w:r>
            <w:r w:rsidRPr="004F020A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C46" w:rsidRDefault="00780C46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центр культуры и досуга</w:t>
            </w:r>
          </w:p>
        </w:tc>
      </w:tr>
      <w:tr w:rsidR="00B960F8" w:rsidTr="00B960F8">
        <w:trPr>
          <w:trHeight w:val="416"/>
        </w:trPr>
        <w:tc>
          <w:tcPr>
            <w:tcW w:w="15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0F8" w:rsidRDefault="00B960F8" w:rsidP="005C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17: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0F8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Подведение итогов форума </w:t>
            </w:r>
          </w:p>
        </w:tc>
      </w:tr>
      <w:tr w:rsidR="00B960F8" w:rsidRPr="00BA3D96" w:rsidTr="00B960F8">
        <w:trPr>
          <w:trHeight w:val="516"/>
        </w:trPr>
        <w:tc>
          <w:tcPr>
            <w:tcW w:w="15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0F8" w:rsidRDefault="00B9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1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0F8" w:rsidRDefault="00B960F8" w:rsidP="008465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Зал заседаний администрации муниципального района</w:t>
            </w:r>
          </w:p>
        </w:tc>
      </w:tr>
    </w:tbl>
    <w:p w:rsidR="00301BA4" w:rsidRPr="00BA3D96" w:rsidRDefault="00301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1BA4" w:rsidRPr="00BA3D96" w:rsidRDefault="00710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sectPr w:rsidR="00301BA4" w:rsidRPr="00BA3D96" w:rsidSect="00BA3D96">
      <w:pgSz w:w="15840" w:h="12240" w:orient="landscape"/>
      <w:pgMar w:top="851" w:right="1523" w:bottom="170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A3D96"/>
    <w:rsid w:val="0000249D"/>
    <w:rsid w:val="001166E4"/>
    <w:rsid w:val="00136575"/>
    <w:rsid w:val="00144FAC"/>
    <w:rsid w:val="001C5CF6"/>
    <w:rsid w:val="001F5716"/>
    <w:rsid w:val="00202D36"/>
    <w:rsid w:val="00205D22"/>
    <w:rsid w:val="00212AA9"/>
    <w:rsid w:val="00256DB9"/>
    <w:rsid w:val="0027654B"/>
    <w:rsid w:val="002C0266"/>
    <w:rsid w:val="002E6A49"/>
    <w:rsid w:val="002F3C34"/>
    <w:rsid w:val="00301BA4"/>
    <w:rsid w:val="00307ED1"/>
    <w:rsid w:val="00372162"/>
    <w:rsid w:val="00457073"/>
    <w:rsid w:val="004F020A"/>
    <w:rsid w:val="0050213D"/>
    <w:rsid w:val="005C7704"/>
    <w:rsid w:val="006E29E6"/>
    <w:rsid w:val="006E5996"/>
    <w:rsid w:val="007102EC"/>
    <w:rsid w:val="00726CA8"/>
    <w:rsid w:val="00757257"/>
    <w:rsid w:val="00780C46"/>
    <w:rsid w:val="007A2AF5"/>
    <w:rsid w:val="007C2697"/>
    <w:rsid w:val="007D1E86"/>
    <w:rsid w:val="00815573"/>
    <w:rsid w:val="00846556"/>
    <w:rsid w:val="00880DE6"/>
    <w:rsid w:val="00954A01"/>
    <w:rsid w:val="00987EF7"/>
    <w:rsid w:val="009D0B6E"/>
    <w:rsid w:val="009D7F11"/>
    <w:rsid w:val="00A02510"/>
    <w:rsid w:val="00A33ECD"/>
    <w:rsid w:val="00A873E5"/>
    <w:rsid w:val="00B36D97"/>
    <w:rsid w:val="00B6477B"/>
    <w:rsid w:val="00B911DB"/>
    <w:rsid w:val="00B960F8"/>
    <w:rsid w:val="00BA3D96"/>
    <w:rsid w:val="00C045AD"/>
    <w:rsid w:val="00C41AF9"/>
    <w:rsid w:val="00C509FD"/>
    <w:rsid w:val="00CE2E08"/>
    <w:rsid w:val="00D160D1"/>
    <w:rsid w:val="00D31EDC"/>
    <w:rsid w:val="00D66E4C"/>
    <w:rsid w:val="00DB5136"/>
    <w:rsid w:val="00EA4A21"/>
    <w:rsid w:val="00F07B35"/>
    <w:rsid w:val="00F9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3907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Свищь Елена Николаевна</dc:creator>
  <cp:lastModifiedBy>Пользователь Windows</cp:lastModifiedBy>
  <cp:revision>2</cp:revision>
  <cp:lastPrinted>2019-05-08T02:58:00Z</cp:lastPrinted>
  <dcterms:created xsi:type="dcterms:W3CDTF">2019-05-23T06:55:00Z</dcterms:created>
  <dcterms:modified xsi:type="dcterms:W3CDTF">2019-05-23T06:55:00Z</dcterms:modified>
</cp:coreProperties>
</file>