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7" w:rsidRDefault="00AA5DF0" w:rsidP="00AA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F0">
        <w:rPr>
          <w:rFonts w:ascii="Times New Roman" w:hAnsi="Times New Roman" w:cs="Times New Roman"/>
          <w:b/>
          <w:sz w:val="28"/>
          <w:szCs w:val="28"/>
        </w:rPr>
        <w:t>Анкета кандидата в члены общественного совета при министерстве промышленности и транспорта Хабаровского края</w:t>
      </w:r>
    </w:p>
    <w:p w:rsidR="00AA5DF0" w:rsidRDefault="00AA5DF0" w:rsidP="00AA5DF0">
      <w:pPr>
        <w:rPr>
          <w:rFonts w:ascii="Times New Roman" w:hAnsi="Times New Roman" w:cs="Times New Roman"/>
          <w:b/>
          <w:sz w:val="28"/>
          <w:szCs w:val="28"/>
        </w:rPr>
      </w:pPr>
    </w:p>
    <w:p w:rsidR="00AA5DF0" w:rsidRDefault="00AA5DF0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A5DF0" w:rsidRDefault="00AA5DF0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AA5DF0" w:rsidRDefault="00AA5DF0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 w:rsidR="00B56975">
        <w:rPr>
          <w:rFonts w:ascii="Times New Roman" w:hAnsi="Times New Roman" w:cs="Times New Roman"/>
          <w:sz w:val="28"/>
          <w:szCs w:val="28"/>
        </w:rPr>
        <w:t>, контактные данные для связи (тел., эл. почта)</w:t>
      </w:r>
    </w:p>
    <w:p w:rsidR="00AA5DF0" w:rsidRDefault="00AA5DF0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образовании, должности и месте работы (роде занятий)</w:t>
      </w:r>
    </w:p>
    <w:p w:rsidR="00AA5DF0" w:rsidRDefault="00AA5DF0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членстве в общественных организациях</w:t>
      </w:r>
    </w:p>
    <w:p w:rsidR="00AA5DF0" w:rsidRDefault="00AA5DF0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неснятой или непогашенной судимости</w:t>
      </w:r>
    </w:p>
    <w:p w:rsidR="00AA5DF0" w:rsidRDefault="00AA5DF0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биографические сведения</w:t>
      </w:r>
    </w:p>
    <w:p w:rsidR="00AA5DF0" w:rsidRDefault="00F013B2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в предмете ведения министерства (в каких сферах деятельности министерства вы бы хотели участвовать, вносить предложения и т.п.)</w:t>
      </w:r>
    </w:p>
    <w:p w:rsidR="00F013B2" w:rsidRDefault="00F013B2" w:rsidP="00AA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которые вы бы хотели сообщить о себе.</w:t>
      </w: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rPr>
          <w:rFonts w:ascii="Times New Roman" w:hAnsi="Times New Roman" w:cs="Times New Roman"/>
          <w:sz w:val="28"/>
          <w:szCs w:val="28"/>
        </w:rPr>
      </w:pPr>
    </w:p>
    <w:p w:rsidR="00F013B2" w:rsidRDefault="00F013B2" w:rsidP="00F013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13B2" w:rsidRPr="005E3E35" w:rsidRDefault="00F013B2" w:rsidP="005E3E3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013B2" w:rsidRPr="00F013B2" w:rsidRDefault="00F013B2" w:rsidP="00F01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013B2">
        <w:rPr>
          <w:rFonts w:ascii="Times New Roman" w:hAnsi="Times New Roman" w:cs="Times New Roman"/>
        </w:rPr>
        <w:t xml:space="preserve">Настоящая анкета является примерной, гражданин вправе дополнить её иными сведениями по личному усмотрению. </w:t>
      </w:r>
    </w:p>
    <w:sectPr w:rsidR="00F013B2" w:rsidRPr="00F0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4D4"/>
    <w:multiLevelType w:val="hybridMultilevel"/>
    <w:tmpl w:val="DD5471B0"/>
    <w:lvl w:ilvl="0" w:tplc="360A7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B24"/>
    <w:multiLevelType w:val="hybridMultilevel"/>
    <w:tmpl w:val="9FE4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3"/>
    <w:rsid w:val="00000267"/>
    <w:rsid w:val="00314098"/>
    <w:rsid w:val="005E3E35"/>
    <w:rsid w:val="00716AD3"/>
    <w:rsid w:val="00AA5DF0"/>
    <w:rsid w:val="00B56975"/>
    <w:rsid w:val="00F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Юрьевич</dc:creator>
  <cp:keywords/>
  <dc:description/>
  <cp:lastModifiedBy>Корсаков Александр Юрьевич</cp:lastModifiedBy>
  <cp:revision>4</cp:revision>
  <dcterms:created xsi:type="dcterms:W3CDTF">2014-04-09T03:54:00Z</dcterms:created>
  <dcterms:modified xsi:type="dcterms:W3CDTF">2014-04-10T23:03:00Z</dcterms:modified>
</cp:coreProperties>
</file>