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777" w:rsidRDefault="0070316A" w:rsidP="00703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16A">
        <w:rPr>
          <w:rFonts w:ascii="Times New Roman" w:hAnsi="Times New Roman" w:cs="Times New Roman"/>
          <w:sz w:val="28"/>
          <w:szCs w:val="28"/>
        </w:rPr>
        <w:t xml:space="preserve">Институты </w:t>
      </w:r>
      <w:r>
        <w:rPr>
          <w:rFonts w:ascii="Times New Roman" w:hAnsi="Times New Roman" w:cs="Times New Roman"/>
          <w:sz w:val="28"/>
          <w:szCs w:val="28"/>
        </w:rPr>
        <w:t>национальной политики как фактор предупреждения межнациональных конфликтов</w:t>
      </w:r>
    </w:p>
    <w:p w:rsidR="0070316A" w:rsidRDefault="0070316A" w:rsidP="00703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16A" w:rsidRPr="0070316A" w:rsidRDefault="00B735AE" w:rsidP="0070316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к.ю.н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., доцент </w:t>
      </w:r>
      <w:r w:rsidR="0070316A" w:rsidRPr="0070316A">
        <w:rPr>
          <w:rFonts w:ascii="Times New Roman" w:hAnsi="Times New Roman" w:cs="Times New Roman"/>
          <w:i/>
          <w:sz w:val="28"/>
          <w:szCs w:val="28"/>
        </w:rPr>
        <w:t>Довгополов Е.Ю.</w:t>
      </w:r>
    </w:p>
    <w:p w:rsidR="0070316A" w:rsidRDefault="0070316A" w:rsidP="00703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16A" w:rsidRDefault="004D773F" w:rsidP="0026737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773F">
        <w:rPr>
          <w:rFonts w:ascii="Times New Roman" w:hAnsi="Times New Roman" w:cs="Times New Roman"/>
          <w:sz w:val="28"/>
          <w:szCs w:val="28"/>
        </w:rPr>
        <w:t xml:space="preserve">1. Новые задачи, поставленные в </w:t>
      </w:r>
      <w:r w:rsidRPr="004D773F">
        <w:rPr>
          <w:rFonts w:ascii="Times New Roman" w:hAnsi="Times New Roman" w:cs="Times New Roman"/>
          <w:bCs/>
          <w:sz w:val="28"/>
          <w:szCs w:val="28"/>
        </w:rPr>
        <w:t xml:space="preserve">Стратегии государственной национальной политики Российской Федерации на период до 2025 года, </w:t>
      </w:r>
      <w:r w:rsidR="002A2007">
        <w:rPr>
          <w:rFonts w:ascii="Times New Roman" w:hAnsi="Times New Roman" w:cs="Times New Roman"/>
          <w:bCs/>
          <w:sz w:val="28"/>
          <w:szCs w:val="28"/>
        </w:rPr>
        <w:t>требуют не просто изменения функций политических институтов в современной России, но и создания новых институтов национальной политики.</w:t>
      </w:r>
    </w:p>
    <w:p w:rsidR="002A2007" w:rsidRDefault="00D22E22" w:rsidP="00267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этого следует, что государство как самый главный политический институт должно:</w:t>
      </w:r>
    </w:p>
    <w:p w:rsidR="00D22E22" w:rsidRDefault="00D22E22" w:rsidP="00267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 заниматься уточнением и конкретизацией основных направлений Стратегии национальной политики</w:t>
      </w:r>
      <w:r w:rsidR="009A3D21">
        <w:rPr>
          <w:rFonts w:ascii="Times New Roman" w:hAnsi="Times New Roman" w:cs="Times New Roman"/>
          <w:sz w:val="28"/>
          <w:szCs w:val="28"/>
        </w:rPr>
        <w:t xml:space="preserve"> в процессе их реализации на региональном и муниципальном уровнях;</w:t>
      </w:r>
      <w:proofErr w:type="gramEnd"/>
    </w:p>
    <w:p w:rsidR="009A3D21" w:rsidRDefault="009A3D21" w:rsidP="00267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A52A4E">
        <w:rPr>
          <w:rFonts w:ascii="Times New Roman" w:hAnsi="Times New Roman" w:cs="Times New Roman"/>
          <w:sz w:val="28"/>
          <w:szCs w:val="28"/>
        </w:rPr>
        <w:t xml:space="preserve">разрабатывать при поддержке экспертного сообщества алгоритмы и технологии практической ее реализации в практике </w:t>
      </w:r>
      <w:r w:rsidR="007375CA">
        <w:rPr>
          <w:rFonts w:ascii="Times New Roman" w:hAnsi="Times New Roman" w:cs="Times New Roman"/>
          <w:sz w:val="28"/>
          <w:szCs w:val="28"/>
        </w:rPr>
        <w:t>региональной и муниципальной деятельности.</w:t>
      </w:r>
    </w:p>
    <w:p w:rsidR="007375CA" w:rsidRDefault="007375CA" w:rsidP="00267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Появление новых институтов национальной политики </w:t>
      </w:r>
      <w:r w:rsidR="00865467">
        <w:rPr>
          <w:rFonts w:ascii="Times New Roman" w:hAnsi="Times New Roman" w:cs="Times New Roman"/>
          <w:sz w:val="28"/>
          <w:szCs w:val="28"/>
        </w:rPr>
        <w:t xml:space="preserve">связано с принципом общественно-государственного партнерства в реализации </w:t>
      </w:r>
      <w:r w:rsidR="00865467">
        <w:rPr>
          <w:rFonts w:ascii="Times New Roman" w:hAnsi="Times New Roman" w:cs="Times New Roman"/>
          <w:sz w:val="28"/>
          <w:szCs w:val="28"/>
        </w:rPr>
        <w:t>Стратегии национальной политики</w:t>
      </w:r>
      <w:r w:rsidR="00676261">
        <w:rPr>
          <w:rFonts w:ascii="Times New Roman" w:hAnsi="Times New Roman" w:cs="Times New Roman"/>
          <w:sz w:val="28"/>
          <w:szCs w:val="28"/>
        </w:rPr>
        <w:t xml:space="preserve">. В связи с этим можно выделить несколько институциональных </w:t>
      </w:r>
      <w:r w:rsidR="0078240C">
        <w:rPr>
          <w:rFonts w:ascii="Times New Roman" w:hAnsi="Times New Roman" w:cs="Times New Roman"/>
          <w:sz w:val="28"/>
          <w:szCs w:val="28"/>
        </w:rPr>
        <w:t>блоков национальной политики:</w:t>
      </w:r>
    </w:p>
    <w:p w:rsidR="0078240C" w:rsidRDefault="001A6029" w:rsidP="00267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824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-ый блок – </w:t>
      </w:r>
      <w:r w:rsidR="00203A4C">
        <w:rPr>
          <w:rFonts w:ascii="Times New Roman" w:hAnsi="Times New Roman" w:cs="Times New Roman"/>
          <w:sz w:val="28"/>
          <w:szCs w:val="28"/>
        </w:rPr>
        <w:t>федеральные и региональные органы государственной власти, органы местного самоуправления. Основная функция данного блока: организационно-</w:t>
      </w:r>
      <w:r w:rsidR="0088108C">
        <w:rPr>
          <w:rFonts w:ascii="Times New Roman" w:hAnsi="Times New Roman" w:cs="Times New Roman"/>
          <w:sz w:val="28"/>
          <w:szCs w:val="28"/>
        </w:rPr>
        <w:t>распорядительное, административно-политическое и программно-целевое обеспечение национальной политики;</w:t>
      </w:r>
    </w:p>
    <w:p w:rsidR="0088108C" w:rsidRDefault="001A6029" w:rsidP="00267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810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-ой блок – </w:t>
      </w:r>
      <w:r w:rsidR="00D34653">
        <w:rPr>
          <w:rFonts w:ascii="Times New Roman" w:hAnsi="Times New Roman" w:cs="Times New Roman"/>
          <w:sz w:val="28"/>
          <w:szCs w:val="28"/>
        </w:rPr>
        <w:t>некоммерческие организации и другие общественные объединения</w:t>
      </w:r>
      <w:r w:rsidR="004E691F">
        <w:rPr>
          <w:rFonts w:ascii="Times New Roman" w:hAnsi="Times New Roman" w:cs="Times New Roman"/>
          <w:sz w:val="28"/>
          <w:szCs w:val="28"/>
        </w:rPr>
        <w:t xml:space="preserve">. </w:t>
      </w:r>
      <w:r w:rsidR="004E691F">
        <w:rPr>
          <w:rFonts w:ascii="Times New Roman" w:hAnsi="Times New Roman" w:cs="Times New Roman"/>
          <w:sz w:val="28"/>
          <w:szCs w:val="28"/>
        </w:rPr>
        <w:t xml:space="preserve">Основная функция </w:t>
      </w:r>
      <w:r w:rsidR="004E691F">
        <w:rPr>
          <w:rFonts w:ascii="Times New Roman" w:hAnsi="Times New Roman" w:cs="Times New Roman"/>
          <w:sz w:val="28"/>
          <w:szCs w:val="28"/>
        </w:rPr>
        <w:t>этого</w:t>
      </w:r>
      <w:r w:rsidR="004E691F">
        <w:rPr>
          <w:rFonts w:ascii="Times New Roman" w:hAnsi="Times New Roman" w:cs="Times New Roman"/>
          <w:sz w:val="28"/>
          <w:szCs w:val="28"/>
        </w:rPr>
        <w:t xml:space="preserve"> блока:</w:t>
      </w:r>
      <w:r w:rsidR="00C842B7">
        <w:rPr>
          <w:rFonts w:ascii="Times New Roman" w:hAnsi="Times New Roman" w:cs="Times New Roman"/>
          <w:sz w:val="28"/>
          <w:szCs w:val="28"/>
        </w:rPr>
        <w:t xml:space="preserve"> </w:t>
      </w:r>
      <w:r w:rsidR="00B7329D">
        <w:rPr>
          <w:rFonts w:ascii="Times New Roman" w:hAnsi="Times New Roman" w:cs="Times New Roman"/>
          <w:sz w:val="28"/>
          <w:szCs w:val="28"/>
        </w:rPr>
        <w:t>этнокультурное, культурно-эстетическое, социально-защитное и общественно-гражданское</w:t>
      </w:r>
      <w:r w:rsidR="004645FD">
        <w:rPr>
          <w:rFonts w:ascii="Times New Roman" w:hAnsi="Times New Roman" w:cs="Times New Roman"/>
          <w:sz w:val="28"/>
          <w:szCs w:val="28"/>
        </w:rPr>
        <w:t xml:space="preserve"> сопровождение национальной политики</w:t>
      </w:r>
      <w:r w:rsidR="00635567">
        <w:rPr>
          <w:rFonts w:ascii="Times New Roman" w:hAnsi="Times New Roman" w:cs="Times New Roman"/>
          <w:sz w:val="28"/>
          <w:szCs w:val="28"/>
        </w:rPr>
        <w:t xml:space="preserve"> (установление гражданского мира и межнационального согласия)</w:t>
      </w:r>
      <w:r w:rsidR="004645FD">
        <w:rPr>
          <w:rFonts w:ascii="Times New Roman" w:hAnsi="Times New Roman" w:cs="Times New Roman"/>
          <w:sz w:val="28"/>
          <w:szCs w:val="28"/>
        </w:rPr>
        <w:t>;</w:t>
      </w:r>
    </w:p>
    <w:p w:rsidR="00A1130D" w:rsidRDefault="00A1130D" w:rsidP="00267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- 3-ий блок – правоохранительный (институты прокуратуры, органов внутренних дел, федеральной службы безопасности). </w:t>
      </w:r>
      <w:r w:rsidR="00BD1509">
        <w:rPr>
          <w:rFonts w:ascii="Times New Roman" w:hAnsi="Times New Roman" w:cs="Times New Roman"/>
          <w:sz w:val="28"/>
          <w:szCs w:val="28"/>
        </w:rPr>
        <w:t>Основная функция этого блока:</w:t>
      </w:r>
      <w:r w:rsidR="00D616DF">
        <w:rPr>
          <w:rFonts w:ascii="Times New Roman" w:hAnsi="Times New Roman" w:cs="Times New Roman"/>
          <w:sz w:val="28"/>
          <w:szCs w:val="28"/>
        </w:rPr>
        <w:t xml:space="preserve"> правоохранительное и оперативно-силовое обеспечение национальной политики, т.е. правоохранительная </w:t>
      </w:r>
      <w:r w:rsidR="00082D4A">
        <w:rPr>
          <w:rFonts w:ascii="Times New Roman" w:hAnsi="Times New Roman" w:cs="Times New Roman"/>
          <w:sz w:val="28"/>
          <w:szCs w:val="28"/>
        </w:rPr>
        <w:t>регуляция межнациональных отношений на основе выявления, преду</w:t>
      </w:r>
      <w:r w:rsidR="00CC46E1">
        <w:rPr>
          <w:rFonts w:ascii="Times New Roman" w:hAnsi="Times New Roman" w:cs="Times New Roman"/>
          <w:sz w:val="28"/>
          <w:szCs w:val="28"/>
        </w:rPr>
        <w:t xml:space="preserve">преждения и пресечения </w:t>
      </w:r>
      <w:r w:rsidR="008B026E">
        <w:rPr>
          <w:rFonts w:ascii="Times New Roman" w:hAnsi="Times New Roman" w:cs="Times New Roman"/>
          <w:sz w:val="28"/>
          <w:szCs w:val="28"/>
        </w:rPr>
        <w:t xml:space="preserve">противоправных проявлений, связанных с элементами </w:t>
      </w:r>
      <w:proofErr w:type="spellStart"/>
      <w:r w:rsidR="008B026E">
        <w:rPr>
          <w:rFonts w:ascii="Times New Roman" w:hAnsi="Times New Roman" w:cs="Times New Roman"/>
          <w:sz w:val="28"/>
          <w:szCs w:val="28"/>
        </w:rPr>
        <w:t>этнорелигиозной</w:t>
      </w:r>
      <w:proofErr w:type="spellEnd"/>
      <w:r w:rsidR="008B026E">
        <w:rPr>
          <w:rFonts w:ascii="Times New Roman" w:hAnsi="Times New Roman" w:cs="Times New Roman"/>
          <w:sz w:val="28"/>
          <w:szCs w:val="28"/>
        </w:rPr>
        <w:t xml:space="preserve"> ксенофобии, дискриминации по национальному и религиозному признакам</w:t>
      </w:r>
      <w:r w:rsidR="00EA113F">
        <w:rPr>
          <w:rFonts w:ascii="Times New Roman" w:hAnsi="Times New Roman" w:cs="Times New Roman"/>
          <w:sz w:val="28"/>
          <w:szCs w:val="28"/>
        </w:rPr>
        <w:t>, этническ</w:t>
      </w:r>
      <w:r w:rsidR="003A7B1C">
        <w:rPr>
          <w:rFonts w:ascii="Times New Roman" w:hAnsi="Times New Roman" w:cs="Times New Roman"/>
          <w:sz w:val="28"/>
          <w:szCs w:val="28"/>
        </w:rPr>
        <w:t>ого</w:t>
      </w:r>
      <w:r w:rsidR="00EA113F">
        <w:rPr>
          <w:rFonts w:ascii="Times New Roman" w:hAnsi="Times New Roman" w:cs="Times New Roman"/>
          <w:sz w:val="28"/>
          <w:szCs w:val="28"/>
        </w:rPr>
        <w:t xml:space="preserve"> и религиозн</w:t>
      </w:r>
      <w:r w:rsidR="003A7B1C">
        <w:rPr>
          <w:rFonts w:ascii="Times New Roman" w:hAnsi="Times New Roman" w:cs="Times New Roman"/>
          <w:sz w:val="28"/>
          <w:szCs w:val="28"/>
        </w:rPr>
        <w:t>ого</w:t>
      </w:r>
      <w:r w:rsidR="00EA113F">
        <w:rPr>
          <w:rFonts w:ascii="Times New Roman" w:hAnsi="Times New Roman" w:cs="Times New Roman"/>
          <w:sz w:val="28"/>
          <w:szCs w:val="28"/>
        </w:rPr>
        <w:t xml:space="preserve"> экстремизм</w:t>
      </w:r>
      <w:r w:rsidR="003A7B1C">
        <w:rPr>
          <w:rFonts w:ascii="Times New Roman" w:hAnsi="Times New Roman" w:cs="Times New Roman"/>
          <w:sz w:val="28"/>
          <w:szCs w:val="28"/>
        </w:rPr>
        <w:t>а</w:t>
      </w:r>
      <w:r w:rsidR="00EA113F">
        <w:rPr>
          <w:rFonts w:ascii="Times New Roman" w:hAnsi="Times New Roman" w:cs="Times New Roman"/>
          <w:sz w:val="28"/>
          <w:szCs w:val="28"/>
        </w:rPr>
        <w:t xml:space="preserve"> и радикальн</w:t>
      </w:r>
      <w:r w:rsidR="003A7B1C">
        <w:rPr>
          <w:rFonts w:ascii="Times New Roman" w:hAnsi="Times New Roman" w:cs="Times New Roman"/>
          <w:sz w:val="28"/>
          <w:szCs w:val="28"/>
        </w:rPr>
        <w:t>ого</w:t>
      </w:r>
      <w:r w:rsidR="00EA113F">
        <w:rPr>
          <w:rFonts w:ascii="Times New Roman" w:hAnsi="Times New Roman" w:cs="Times New Roman"/>
          <w:sz w:val="28"/>
          <w:szCs w:val="28"/>
        </w:rPr>
        <w:t xml:space="preserve"> национализм</w:t>
      </w:r>
      <w:r w:rsidR="003A7B1C">
        <w:rPr>
          <w:rFonts w:ascii="Times New Roman" w:hAnsi="Times New Roman" w:cs="Times New Roman"/>
          <w:sz w:val="28"/>
          <w:szCs w:val="28"/>
        </w:rPr>
        <w:t>а</w:t>
      </w:r>
      <w:r w:rsidR="00EA113F">
        <w:rPr>
          <w:rFonts w:ascii="Times New Roman" w:hAnsi="Times New Roman" w:cs="Times New Roman"/>
          <w:sz w:val="28"/>
          <w:szCs w:val="28"/>
        </w:rPr>
        <w:t>;</w:t>
      </w:r>
    </w:p>
    <w:p w:rsidR="00EA113F" w:rsidRDefault="00EA113F" w:rsidP="00267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- 4-ый блок – </w:t>
      </w:r>
      <w:r w:rsidR="00EC2D1A">
        <w:rPr>
          <w:rFonts w:ascii="Times New Roman" w:hAnsi="Times New Roman" w:cs="Times New Roman"/>
          <w:sz w:val="28"/>
          <w:szCs w:val="28"/>
        </w:rPr>
        <w:t xml:space="preserve">научно-образовательные и воспитательные организации и учреждения. </w:t>
      </w:r>
      <w:r w:rsidR="00EC2D1A">
        <w:rPr>
          <w:rFonts w:ascii="Times New Roman" w:hAnsi="Times New Roman" w:cs="Times New Roman"/>
          <w:sz w:val="28"/>
          <w:szCs w:val="28"/>
        </w:rPr>
        <w:t>Основная функция этого блока:</w:t>
      </w:r>
      <w:r w:rsidR="00A237EE">
        <w:rPr>
          <w:rFonts w:ascii="Times New Roman" w:hAnsi="Times New Roman" w:cs="Times New Roman"/>
          <w:sz w:val="28"/>
          <w:szCs w:val="28"/>
        </w:rPr>
        <w:t xml:space="preserve"> превентивная деятельность, предполагающая раннюю профилактику путем минимизации предпосылок восприятия</w:t>
      </w:r>
      <w:r w:rsidR="00406BFE">
        <w:rPr>
          <w:rFonts w:ascii="Times New Roman" w:hAnsi="Times New Roman" w:cs="Times New Roman"/>
          <w:sz w:val="28"/>
          <w:szCs w:val="28"/>
        </w:rPr>
        <w:t xml:space="preserve"> экстремистской и радикально-националистической идеологии посредством научно-образовательной и социально-воспитательной работы.</w:t>
      </w:r>
    </w:p>
    <w:p w:rsidR="00406BFE" w:rsidRDefault="0046595F" w:rsidP="00267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Роль </w:t>
      </w:r>
      <w:r w:rsidR="00191836">
        <w:rPr>
          <w:rFonts w:ascii="Times New Roman" w:hAnsi="Times New Roman" w:cs="Times New Roman"/>
          <w:sz w:val="28"/>
          <w:szCs w:val="28"/>
        </w:rPr>
        <w:t xml:space="preserve">(задачи) </w:t>
      </w:r>
      <w:r>
        <w:rPr>
          <w:rFonts w:ascii="Times New Roman" w:hAnsi="Times New Roman" w:cs="Times New Roman"/>
          <w:sz w:val="28"/>
          <w:szCs w:val="28"/>
        </w:rPr>
        <w:t>институтов исполнительной власти в формировании</w:t>
      </w:r>
      <w:r w:rsidR="00CC02AF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270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FBA">
        <w:rPr>
          <w:rFonts w:ascii="Times New Roman" w:hAnsi="Times New Roman" w:cs="Times New Roman"/>
          <w:sz w:val="28"/>
          <w:szCs w:val="28"/>
        </w:rPr>
        <w:t>конфликто</w:t>
      </w:r>
      <w:r w:rsidR="00BA4F3D">
        <w:rPr>
          <w:rFonts w:ascii="Times New Roman" w:hAnsi="Times New Roman" w:cs="Times New Roman"/>
          <w:sz w:val="28"/>
          <w:szCs w:val="28"/>
        </w:rPr>
        <w:t>предупреждения</w:t>
      </w:r>
      <w:proofErr w:type="spellEnd"/>
      <w:r w:rsidR="00BA4F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A4F3D">
        <w:rPr>
          <w:rFonts w:ascii="Times New Roman" w:hAnsi="Times New Roman" w:cs="Times New Roman"/>
          <w:sz w:val="28"/>
          <w:szCs w:val="28"/>
        </w:rPr>
        <w:t>конфликто</w:t>
      </w:r>
      <w:r w:rsidR="00191836">
        <w:rPr>
          <w:rFonts w:ascii="Times New Roman" w:hAnsi="Times New Roman" w:cs="Times New Roman"/>
          <w:sz w:val="28"/>
          <w:szCs w:val="28"/>
        </w:rPr>
        <w:t>разрешения</w:t>
      </w:r>
      <w:proofErr w:type="spellEnd"/>
      <w:r w:rsidR="00191836">
        <w:rPr>
          <w:rFonts w:ascii="Times New Roman" w:hAnsi="Times New Roman" w:cs="Times New Roman"/>
          <w:sz w:val="28"/>
          <w:szCs w:val="28"/>
        </w:rPr>
        <w:t xml:space="preserve"> в сфере межнациональных отношений:</w:t>
      </w:r>
    </w:p>
    <w:p w:rsidR="00191836" w:rsidRDefault="00191836" w:rsidP="00267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270FBA">
        <w:rPr>
          <w:rFonts w:ascii="Times New Roman" w:hAnsi="Times New Roman" w:cs="Times New Roman"/>
          <w:sz w:val="28"/>
          <w:szCs w:val="28"/>
        </w:rPr>
        <w:t>формирование методологии и методики</w:t>
      </w:r>
      <w:r w:rsidR="009A478D" w:rsidRPr="009A4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78D">
        <w:rPr>
          <w:rFonts w:ascii="Times New Roman" w:hAnsi="Times New Roman" w:cs="Times New Roman"/>
          <w:sz w:val="28"/>
          <w:szCs w:val="28"/>
        </w:rPr>
        <w:t>конфликтопредупреждения</w:t>
      </w:r>
      <w:proofErr w:type="spellEnd"/>
      <w:r w:rsidR="009A478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A478D">
        <w:rPr>
          <w:rFonts w:ascii="Times New Roman" w:hAnsi="Times New Roman" w:cs="Times New Roman"/>
          <w:sz w:val="28"/>
          <w:szCs w:val="28"/>
        </w:rPr>
        <w:t>конфликторазрешения</w:t>
      </w:r>
      <w:proofErr w:type="spellEnd"/>
      <w:r w:rsidR="004C0E6F">
        <w:rPr>
          <w:rFonts w:ascii="Times New Roman" w:hAnsi="Times New Roman" w:cs="Times New Roman"/>
          <w:sz w:val="28"/>
          <w:szCs w:val="28"/>
        </w:rPr>
        <w:t xml:space="preserve"> </w:t>
      </w:r>
      <w:r w:rsidR="004C0E6F">
        <w:rPr>
          <w:rFonts w:ascii="Times New Roman" w:hAnsi="Times New Roman" w:cs="Times New Roman"/>
          <w:sz w:val="28"/>
          <w:szCs w:val="28"/>
        </w:rPr>
        <w:t>в сфере межнациональных отношений</w:t>
      </w:r>
      <w:r w:rsidR="004C0E6F">
        <w:rPr>
          <w:rFonts w:ascii="Times New Roman" w:hAnsi="Times New Roman" w:cs="Times New Roman"/>
          <w:sz w:val="28"/>
          <w:szCs w:val="28"/>
        </w:rPr>
        <w:t xml:space="preserve"> в тесном взаимодействии с экспертным сообществом;</w:t>
      </w:r>
    </w:p>
    <w:p w:rsidR="004C0E6F" w:rsidRDefault="004C0E6F" w:rsidP="00267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0A3947">
        <w:rPr>
          <w:rFonts w:ascii="Times New Roman" w:hAnsi="Times New Roman" w:cs="Times New Roman"/>
          <w:sz w:val="28"/>
          <w:szCs w:val="28"/>
        </w:rPr>
        <w:t xml:space="preserve">внедрение </w:t>
      </w:r>
      <w:proofErr w:type="spellStart"/>
      <w:r w:rsidR="000A3947">
        <w:rPr>
          <w:rFonts w:ascii="Times New Roman" w:hAnsi="Times New Roman" w:cs="Times New Roman"/>
          <w:sz w:val="28"/>
          <w:szCs w:val="28"/>
        </w:rPr>
        <w:t>конфликтологической</w:t>
      </w:r>
      <w:proofErr w:type="spellEnd"/>
      <w:r w:rsidR="000A3947">
        <w:rPr>
          <w:rFonts w:ascii="Times New Roman" w:hAnsi="Times New Roman" w:cs="Times New Roman"/>
          <w:sz w:val="28"/>
          <w:szCs w:val="28"/>
        </w:rPr>
        <w:t xml:space="preserve"> методологии и методики в различные целевые программы национальной политики</w:t>
      </w:r>
      <w:r w:rsidR="0015279A">
        <w:rPr>
          <w:rFonts w:ascii="Times New Roman" w:hAnsi="Times New Roman" w:cs="Times New Roman"/>
          <w:sz w:val="28"/>
          <w:szCs w:val="28"/>
        </w:rPr>
        <w:t>;</w:t>
      </w:r>
    </w:p>
    <w:p w:rsidR="0015279A" w:rsidRDefault="0015279A" w:rsidP="00267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9428F4">
        <w:rPr>
          <w:rFonts w:ascii="Times New Roman" w:hAnsi="Times New Roman" w:cs="Times New Roman"/>
          <w:sz w:val="28"/>
          <w:szCs w:val="28"/>
        </w:rPr>
        <w:t>интеграция на региональном и муниципальном уровнях всех вышеперечисленных институциональных блоков национальной политики</w:t>
      </w:r>
      <w:r w:rsidR="00C01CCC">
        <w:rPr>
          <w:rFonts w:ascii="Times New Roman" w:hAnsi="Times New Roman" w:cs="Times New Roman"/>
          <w:sz w:val="28"/>
          <w:szCs w:val="28"/>
        </w:rPr>
        <w:t xml:space="preserve"> в единую систему </w:t>
      </w:r>
      <w:proofErr w:type="spellStart"/>
      <w:r w:rsidR="00C01CCC">
        <w:rPr>
          <w:rFonts w:ascii="Times New Roman" w:hAnsi="Times New Roman" w:cs="Times New Roman"/>
          <w:sz w:val="28"/>
          <w:szCs w:val="28"/>
        </w:rPr>
        <w:t>конфликтологического</w:t>
      </w:r>
      <w:proofErr w:type="spellEnd"/>
      <w:r w:rsidR="00C01CCC">
        <w:rPr>
          <w:rFonts w:ascii="Times New Roman" w:hAnsi="Times New Roman" w:cs="Times New Roman"/>
          <w:sz w:val="28"/>
          <w:szCs w:val="28"/>
        </w:rPr>
        <w:t xml:space="preserve"> мониторинга </w:t>
      </w:r>
      <w:r w:rsidR="00CC5462">
        <w:rPr>
          <w:rFonts w:ascii="Times New Roman" w:hAnsi="Times New Roman" w:cs="Times New Roman"/>
          <w:sz w:val="28"/>
          <w:szCs w:val="28"/>
        </w:rPr>
        <w:t>межнациональных отношений и раннего предупреждения конфликтных ситуаций.</w:t>
      </w:r>
    </w:p>
    <w:p w:rsidR="00024158" w:rsidRDefault="00CC5462" w:rsidP="00267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выводы:</w:t>
      </w:r>
    </w:p>
    <w:p w:rsidR="00CC5462" w:rsidRDefault="00024158" w:rsidP="00267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137DA">
        <w:rPr>
          <w:rFonts w:ascii="Times New Roman" w:hAnsi="Times New Roman" w:cs="Times New Roman"/>
          <w:sz w:val="28"/>
          <w:szCs w:val="28"/>
        </w:rPr>
        <w:t>еобходима</w:t>
      </w:r>
      <w:r w:rsidR="00C137DA">
        <w:rPr>
          <w:rFonts w:ascii="Times New Roman" w:hAnsi="Times New Roman" w:cs="Times New Roman"/>
          <w:sz w:val="28"/>
          <w:szCs w:val="28"/>
        </w:rPr>
        <w:t>:</w:t>
      </w:r>
    </w:p>
    <w:p w:rsidR="00CC5462" w:rsidRDefault="00C137DA" w:rsidP="00267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65B78">
        <w:rPr>
          <w:rFonts w:ascii="Times New Roman" w:hAnsi="Times New Roman" w:cs="Times New Roman"/>
          <w:sz w:val="28"/>
          <w:szCs w:val="28"/>
        </w:rPr>
        <w:t xml:space="preserve"> разработка методики оперативного оповещения и </w:t>
      </w:r>
      <w:r w:rsidR="009A3A55">
        <w:rPr>
          <w:rFonts w:ascii="Times New Roman" w:hAnsi="Times New Roman" w:cs="Times New Roman"/>
          <w:sz w:val="28"/>
          <w:szCs w:val="28"/>
        </w:rPr>
        <w:t>оперативного реагирования на конфликтные сит</w:t>
      </w:r>
      <w:r>
        <w:rPr>
          <w:rFonts w:ascii="Times New Roman" w:hAnsi="Times New Roman" w:cs="Times New Roman"/>
          <w:sz w:val="28"/>
          <w:szCs w:val="28"/>
        </w:rPr>
        <w:t>уации межнациональных отношений;</w:t>
      </w:r>
    </w:p>
    <w:p w:rsidR="009A3A55" w:rsidRDefault="00C137DA" w:rsidP="00267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 м</w:t>
      </w:r>
      <w:r w:rsidR="009A2251">
        <w:rPr>
          <w:rFonts w:ascii="Times New Roman" w:hAnsi="Times New Roman" w:cs="Times New Roman"/>
          <w:sz w:val="28"/>
          <w:szCs w:val="28"/>
        </w:rPr>
        <w:t xml:space="preserve">етодология и методика раннего распознавания предпосылок межнациональных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конфликтов;</w:t>
      </w:r>
    </w:p>
    <w:p w:rsidR="009A2251" w:rsidRDefault="00C137DA" w:rsidP="00267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о</w:t>
      </w:r>
      <w:r w:rsidR="009A2251">
        <w:rPr>
          <w:rFonts w:ascii="Times New Roman" w:hAnsi="Times New Roman" w:cs="Times New Roman"/>
          <w:sz w:val="28"/>
          <w:szCs w:val="28"/>
        </w:rPr>
        <w:t xml:space="preserve">тработка взаимодействия </w:t>
      </w:r>
      <w:proofErr w:type="spellStart"/>
      <w:r w:rsidR="009A2251">
        <w:rPr>
          <w:rFonts w:ascii="Times New Roman" w:hAnsi="Times New Roman" w:cs="Times New Roman"/>
          <w:sz w:val="28"/>
          <w:szCs w:val="28"/>
        </w:rPr>
        <w:t>правоохранительно</w:t>
      </w:r>
      <w:proofErr w:type="spellEnd"/>
      <w:r w:rsidR="009A2251">
        <w:rPr>
          <w:rFonts w:ascii="Times New Roman" w:hAnsi="Times New Roman" w:cs="Times New Roman"/>
          <w:sz w:val="28"/>
          <w:szCs w:val="28"/>
        </w:rPr>
        <w:t>-силового и образовательно-воспитательного блоков и интегративное внедрение его результатов в превентивной деятельности на территории региона и муниципальных районов.</w:t>
      </w:r>
    </w:p>
    <w:p w:rsidR="009A2251" w:rsidRDefault="00024158" w:rsidP="00267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российском законодательстве нет норм, которые говорят о ранней профилактике экстремизма и других подобных противоправных проявлений в сфере межнациональных отношений.</w:t>
      </w:r>
    </w:p>
    <w:p w:rsidR="00631F0C" w:rsidRPr="004D773F" w:rsidRDefault="00631F0C" w:rsidP="00267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 новые институты национальной политики, которые были бы связаны с </w:t>
      </w:r>
      <w:r w:rsidR="00403DFB">
        <w:rPr>
          <w:rFonts w:ascii="Times New Roman" w:hAnsi="Times New Roman" w:cs="Times New Roman"/>
          <w:sz w:val="28"/>
          <w:szCs w:val="28"/>
        </w:rPr>
        <w:t xml:space="preserve">непосредственным мониторингом и профилактикой межнациональных конфликтов. Например, </w:t>
      </w:r>
      <w:r w:rsidR="000A7979">
        <w:rPr>
          <w:rFonts w:ascii="Times New Roman" w:hAnsi="Times New Roman" w:cs="Times New Roman"/>
          <w:sz w:val="28"/>
          <w:szCs w:val="28"/>
        </w:rPr>
        <w:t xml:space="preserve">механизмы общественно-государственного участия, такие как </w:t>
      </w:r>
      <w:r w:rsidR="00155274">
        <w:rPr>
          <w:rFonts w:ascii="Times New Roman" w:hAnsi="Times New Roman" w:cs="Times New Roman"/>
          <w:sz w:val="28"/>
          <w:szCs w:val="28"/>
        </w:rPr>
        <w:t xml:space="preserve">межвузовский </w:t>
      </w:r>
      <w:proofErr w:type="spellStart"/>
      <w:r w:rsidR="00155274">
        <w:rPr>
          <w:rFonts w:ascii="Times New Roman" w:hAnsi="Times New Roman" w:cs="Times New Roman"/>
          <w:sz w:val="28"/>
          <w:szCs w:val="28"/>
        </w:rPr>
        <w:t>конфликтологический</w:t>
      </w:r>
      <w:proofErr w:type="spellEnd"/>
      <w:r w:rsidR="00155274">
        <w:rPr>
          <w:rFonts w:ascii="Times New Roman" w:hAnsi="Times New Roman" w:cs="Times New Roman"/>
          <w:sz w:val="28"/>
          <w:szCs w:val="28"/>
        </w:rPr>
        <w:t xml:space="preserve"> центр. Или же можно предложить создание автономных некоммерческих </w:t>
      </w:r>
      <w:r w:rsidR="00B165B9">
        <w:rPr>
          <w:rFonts w:ascii="Times New Roman" w:hAnsi="Times New Roman" w:cs="Times New Roman"/>
          <w:sz w:val="28"/>
          <w:szCs w:val="28"/>
        </w:rPr>
        <w:t xml:space="preserve">организаций, которые объединяли бы усилия экспертного сообщества </w:t>
      </w:r>
      <w:r w:rsidR="00D65220">
        <w:rPr>
          <w:rFonts w:ascii="Times New Roman" w:hAnsi="Times New Roman" w:cs="Times New Roman"/>
          <w:sz w:val="28"/>
          <w:szCs w:val="28"/>
        </w:rPr>
        <w:t xml:space="preserve">в партнерстве с исполнительной властью по мониторингу и предупреждению межнациональных конфликтов. Например, можно было бы обозначить эту организацию как «Научно-методический центр регионального </w:t>
      </w:r>
      <w:proofErr w:type="spellStart"/>
      <w:r w:rsidR="00D65220">
        <w:rPr>
          <w:rFonts w:ascii="Times New Roman" w:hAnsi="Times New Roman" w:cs="Times New Roman"/>
          <w:sz w:val="28"/>
          <w:szCs w:val="28"/>
        </w:rPr>
        <w:t>конфликтологического</w:t>
      </w:r>
      <w:proofErr w:type="spellEnd"/>
      <w:r w:rsidR="00D65220">
        <w:rPr>
          <w:rFonts w:ascii="Times New Roman" w:hAnsi="Times New Roman" w:cs="Times New Roman"/>
          <w:sz w:val="28"/>
          <w:szCs w:val="28"/>
        </w:rPr>
        <w:t xml:space="preserve"> мониторинга межэтнических и межконфессиональных отношений». Подробнее об этом может рассказать </w:t>
      </w:r>
      <w:r w:rsidR="00C877AC">
        <w:rPr>
          <w:rFonts w:ascii="Times New Roman" w:hAnsi="Times New Roman" w:cs="Times New Roman"/>
          <w:sz w:val="28"/>
          <w:szCs w:val="28"/>
        </w:rPr>
        <w:t xml:space="preserve">доктор политических наук </w:t>
      </w:r>
      <w:r w:rsidR="00D65220">
        <w:rPr>
          <w:rFonts w:ascii="Times New Roman" w:hAnsi="Times New Roman" w:cs="Times New Roman"/>
          <w:sz w:val="28"/>
          <w:szCs w:val="28"/>
        </w:rPr>
        <w:t>Александр Сергеевич Ким.</w:t>
      </w:r>
      <w:bookmarkStart w:id="0" w:name="_GoBack"/>
      <w:bookmarkEnd w:id="0"/>
    </w:p>
    <w:sectPr w:rsidR="00631F0C" w:rsidRPr="004D7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50"/>
    <w:rsid w:val="000040F9"/>
    <w:rsid w:val="00021DD4"/>
    <w:rsid w:val="00024158"/>
    <w:rsid w:val="00027506"/>
    <w:rsid w:val="00071EA2"/>
    <w:rsid w:val="00075AB8"/>
    <w:rsid w:val="00077DEC"/>
    <w:rsid w:val="00082792"/>
    <w:rsid w:val="00082D4A"/>
    <w:rsid w:val="000870BE"/>
    <w:rsid w:val="0008762B"/>
    <w:rsid w:val="000952C8"/>
    <w:rsid w:val="000978DA"/>
    <w:rsid w:val="000A00CC"/>
    <w:rsid w:val="000A3947"/>
    <w:rsid w:val="000A7979"/>
    <w:rsid w:val="000A7D7A"/>
    <w:rsid w:val="000B380B"/>
    <w:rsid w:val="000B4AE6"/>
    <w:rsid w:val="000B5833"/>
    <w:rsid w:val="000B6A05"/>
    <w:rsid w:val="000C22FD"/>
    <w:rsid w:val="000C316D"/>
    <w:rsid w:val="000C4E99"/>
    <w:rsid w:val="000E4B79"/>
    <w:rsid w:val="000E57F7"/>
    <w:rsid w:val="000F5598"/>
    <w:rsid w:val="00100CAC"/>
    <w:rsid w:val="0010329B"/>
    <w:rsid w:val="00106D56"/>
    <w:rsid w:val="0010795D"/>
    <w:rsid w:val="0011221F"/>
    <w:rsid w:val="0011684B"/>
    <w:rsid w:val="001213C9"/>
    <w:rsid w:val="00123549"/>
    <w:rsid w:val="001277BB"/>
    <w:rsid w:val="001344BB"/>
    <w:rsid w:val="00135134"/>
    <w:rsid w:val="00140FD7"/>
    <w:rsid w:val="001437A1"/>
    <w:rsid w:val="0015279A"/>
    <w:rsid w:val="00155274"/>
    <w:rsid w:val="00161650"/>
    <w:rsid w:val="0016668D"/>
    <w:rsid w:val="001718BD"/>
    <w:rsid w:val="001742DC"/>
    <w:rsid w:val="0018350D"/>
    <w:rsid w:val="00191836"/>
    <w:rsid w:val="001A1DC2"/>
    <w:rsid w:val="001A5032"/>
    <w:rsid w:val="001A6029"/>
    <w:rsid w:val="001B1F5D"/>
    <w:rsid w:val="001B354E"/>
    <w:rsid w:val="001B774E"/>
    <w:rsid w:val="001B78BB"/>
    <w:rsid w:val="001C02BC"/>
    <w:rsid w:val="001D0665"/>
    <w:rsid w:val="001D5F1A"/>
    <w:rsid w:val="001D7649"/>
    <w:rsid w:val="001F17E1"/>
    <w:rsid w:val="00201125"/>
    <w:rsid w:val="00203A4C"/>
    <w:rsid w:val="00205788"/>
    <w:rsid w:val="002068EE"/>
    <w:rsid w:val="00212872"/>
    <w:rsid w:val="00216208"/>
    <w:rsid w:val="002244BE"/>
    <w:rsid w:val="00227B7D"/>
    <w:rsid w:val="00231D4F"/>
    <w:rsid w:val="002442CA"/>
    <w:rsid w:val="00246691"/>
    <w:rsid w:val="00261C1B"/>
    <w:rsid w:val="00261CC1"/>
    <w:rsid w:val="002650C8"/>
    <w:rsid w:val="00267377"/>
    <w:rsid w:val="00267589"/>
    <w:rsid w:val="00270304"/>
    <w:rsid w:val="00270FBA"/>
    <w:rsid w:val="00271301"/>
    <w:rsid w:val="00291CE5"/>
    <w:rsid w:val="00292A09"/>
    <w:rsid w:val="00292D29"/>
    <w:rsid w:val="00297662"/>
    <w:rsid w:val="002A2007"/>
    <w:rsid w:val="002A6404"/>
    <w:rsid w:val="002B2FFD"/>
    <w:rsid w:val="002B3E75"/>
    <w:rsid w:val="002B7896"/>
    <w:rsid w:val="002C068A"/>
    <w:rsid w:val="002C1BD2"/>
    <w:rsid w:val="002C3678"/>
    <w:rsid w:val="002D268F"/>
    <w:rsid w:val="002E1EB1"/>
    <w:rsid w:val="002E4375"/>
    <w:rsid w:val="002E6291"/>
    <w:rsid w:val="002F6949"/>
    <w:rsid w:val="00301D59"/>
    <w:rsid w:val="00305032"/>
    <w:rsid w:val="003066AB"/>
    <w:rsid w:val="00314122"/>
    <w:rsid w:val="003213F8"/>
    <w:rsid w:val="00323554"/>
    <w:rsid w:val="00325320"/>
    <w:rsid w:val="00330EF6"/>
    <w:rsid w:val="00334AE3"/>
    <w:rsid w:val="003567FE"/>
    <w:rsid w:val="00357DE9"/>
    <w:rsid w:val="00364BB3"/>
    <w:rsid w:val="00371C3D"/>
    <w:rsid w:val="003779CC"/>
    <w:rsid w:val="00381A22"/>
    <w:rsid w:val="003842D8"/>
    <w:rsid w:val="003851B4"/>
    <w:rsid w:val="00392D3E"/>
    <w:rsid w:val="00395597"/>
    <w:rsid w:val="003A7B1C"/>
    <w:rsid w:val="003B191A"/>
    <w:rsid w:val="003B4617"/>
    <w:rsid w:val="003B7781"/>
    <w:rsid w:val="003C3CD8"/>
    <w:rsid w:val="003E3F86"/>
    <w:rsid w:val="003E6436"/>
    <w:rsid w:val="00403DFB"/>
    <w:rsid w:val="00406BFE"/>
    <w:rsid w:val="00421963"/>
    <w:rsid w:val="00427FE8"/>
    <w:rsid w:val="00432528"/>
    <w:rsid w:val="00434A0E"/>
    <w:rsid w:val="00435CAC"/>
    <w:rsid w:val="00445297"/>
    <w:rsid w:val="00445402"/>
    <w:rsid w:val="00445979"/>
    <w:rsid w:val="004541D1"/>
    <w:rsid w:val="0045476F"/>
    <w:rsid w:val="004645FD"/>
    <w:rsid w:val="00464D3A"/>
    <w:rsid w:val="0046595F"/>
    <w:rsid w:val="00465B78"/>
    <w:rsid w:val="004859E3"/>
    <w:rsid w:val="00495AD3"/>
    <w:rsid w:val="004B62FA"/>
    <w:rsid w:val="004C0E6F"/>
    <w:rsid w:val="004C31D2"/>
    <w:rsid w:val="004D220E"/>
    <w:rsid w:val="004D773F"/>
    <w:rsid w:val="004E2BB4"/>
    <w:rsid w:val="004E45E6"/>
    <w:rsid w:val="004E4C0D"/>
    <w:rsid w:val="004E691F"/>
    <w:rsid w:val="004F0530"/>
    <w:rsid w:val="004F1181"/>
    <w:rsid w:val="004F514B"/>
    <w:rsid w:val="004F6A20"/>
    <w:rsid w:val="005245C7"/>
    <w:rsid w:val="005278F4"/>
    <w:rsid w:val="00527EB8"/>
    <w:rsid w:val="005411C5"/>
    <w:rsid w:val="00543A42"/>
    <w:rsid w:val="0054670C"/>
    <w:rsid w:val="005508E7"/>
    <w:rsid w:val="00561983"/>
    <w:rsid w:val="00563B28"/>
    <w:rsid w:val="00564B31"/>
    <w:rsid w:val="00574539"/>
    <w:rsid w:val="00574BA2"/>
    <w:rsid w:val="00575AAA"/>
    <w:rsid w:val="00576116"/>
    <w:rsid w:val="00586EBA"/>
    <w:rsid w:val="005873B2"/>
    <w:rsid w:val="005B6C41"/>
    <w:rsid w:val="005C2E6D"/>
    <w:rsid w:val="005D20BD"/>
    <w:rsid w:val="005D21C0"/>
    <w:rsid w:val="005D269C"/>
    <w:rsid w:val="005D3D9B"/>
    <w:rsid w:val="005D5F71"/>
    <w:rsid w:val="005E095C"/>
    <w:rsid w:val="005E711C"/>
    <w:rsid w:val="005F5FD6"/>
    <w:rsid w:val="00605A23"/>
    <w:rsid w:val="00610531"/>
    <w:rsid w:val="006146DD"/>
    <w:rsid w:val="00614EC3"/>
    <w:rsid w:val="0061708C"/>
    <w:rsid w:val="0062681E"/>
    <w:rsid w:val="00627BA0"/>
    <w:rsid w:val="006304C9"/>
    <w:rsid w:val="00631F0C"/>
    <w:rsid w:val="00635567"/>
    <w:rsid w:val="006446AB"/>
    <w:rsid w:val="00645BCE"/>
    <w:rsid w:val="00653D96"/>
    <w:rsid w:val="006545A7"/>
    <w:rsid w:val="00667E19"/>
    <w:rsid w:val="006758CA"/>
    <w:rsid w:val="00675971"/>
    <w:rsid w:val="00676261"/>
    <w:rsid w:val="00684FF7"/>
    <w:rsid w:val="006B7929"/>
    <w:rsid w:val="006C7970"/>
    <w:rsid w:val="006D5D97"/>
    <w:rsid w:val="006F1977"/>
    <w:rsid w:val="006F2C86"/>
    <w:rsid w:val="0070316A"/>
    <w:rsid w:val="0071284E"/>
    <w:rsid w:val="00715621"/>
    <w:rsid w:val="00720237"/>
    <w:rsid w:val="00721691"/>
    <w:rsid w:val="007265DA"/>
    <w:rsid w:val="00733241"/>
    <w:rsid w:val="0073346F"/>
    <w:rsid w:val="00735BF6"/>
    <w:rsid w:val="007375CA"/>
    <w:rsid w:val="00741729"/>
    <w:rsid w:val="00742988"/>
    <w:rsid w:val="0074797E"/>
    <w:rsid w:val="00760E9C"/>
    <w:rsid w:val="0076196A"/>
    <w:rsid w:val="007669E0"/>
    <w:rsid w:val="007676D1"/>
    <w:rsid w:val="0078240C"/>
    <w:rsid w:val="00784A62"/>
    <w:rsid w:val="00786FDB"/>
    <w:rsid w:val="00790779"/>
    <w:rsid w:val="00790D89"/>
    <w:rsid w:val="00793D86"/>
    <w:rsid w:val="0079777A"/>
    <w:rsid w:val="007A1E55"/>
    <w:rsid w:val="007A5641"/>
    <w:rsid w:val="007B2D2E"/>
    <w:rsid w:val="007B3756"/>
    <w:rsid w:val="007C25DA"/>
    <w:rsid w:val="007C5FAB"/>
    <w:rsid w:val="007D1258"/>
    <w:rsid w:val="007E12EF"/>
    <w:rsid w:val="007E1F6F"/>
    <w:rsid w:val="007E62D8"/>
    <w:rsid w:val="007E760C"/>
    <w:rsid w:val="007F2D10"/>
    <w:rsid w:val="007F36D7"/>
    <w:rsid w:val="007F5641"/>
    <w:rsid w:val="0080011D"/>
    <w:rsid w:val="008259E1"/>
    <w:rsid w:val="00827B41"/>
    <w:rsid w:val="008311E6"/>
    <w:rsid w:val="00837DB3"/>
    <w:rsid w:val="008420F4"/>
    <w:rsid w:val="00844F11"/>
    <w:rsid w:val="00845F59"/>
    <w:rsid w:val="00857DDE"/>
    <w:rsid w:val="00860D85"/>
    <w:rsid w:val="00862CCE"/>
    <w:rsid w:val="00865467"/>
    <w:rsid w:val="00866ABB"/>
    <w:rsid w:val="00872A6B"/>
    <w:rsid w:val="00874D11"/>
    <w:rsid w:val="0088108C"/>
    <w:rsid w:val="0088266E"/>
    <w:rsid w:val="0089611C"/>
    <w:rsid w:val="008B026E"/>
    <w:rsid w:val="008B030D"/>
    <w:rsid w:val="008C1C8C"/>
    <w:rsid w:val="008C2653"/>
    <w:rsid w:val="008C467E"/>
    <w:rsid w:val="008C7C82"/>
    <w:rsid w:val="008D5511"/>
    <w:rsid w:val="008D5906"/>
    <w:rsid w:val="008E01C8"/>
    <w:rsid w:val="008E70D1"/>
    <w:rsid w:val="008E7FF6"/>
    <w:rsid w:val="0090441F"/>
    <w:rsid w:val="00917777"/>
    <w:rsid w:val="00924EF2"/>
    <w:rsid w:val="0092714E"/>
    <w:rsid w:val="00930AEF"/>
    <w:rsid w:val="00935BED"/>
    <w:rsid w:val="0093789D"/>
    <w:rsid w:val="009428F4"/>
    <w:rsid w:val="00950537"/>
    <w:rsid w:val="0095632A"/>
    <w:rsid w:val="00970EBE"/>
    <w:rsid w:val="00970ECA"/>
    <w:rsid w:val="009849CF"/>
    <w:rsid w:val="00987DCB"/>
    <w:rsid w:val="00994484"/>
    <w:rsid w:val="00995DFD"/>
    <w:rsid w:val="009A2251"/>
    <w:rsid w:val="009A3A55"/>
    <w:rsid w:val="009A3D21"/>
    <w:rsid w:val="009A478D"/>
    <w:rsid w:val="009A5B0F"/>
    <w:rsid w:val="009B024C"/>
    <w:rsid w:val="009B0976"/>
    <w:rsid w:val="009B612F"/>
    <w:rsid w:val="009B6BC5"/>
    <w:rsid w:val="009C33DA"/>
    <w:rsid w:val="009C757F"/>
    <w:rsid w:val="009D62B8"/>
    <w:rsid w:val="009D77F5"/>
    <w:rsid w:val="009E2C21"/>
    <w:rsid w:val="009E4AF6"/>
    <w:rsid w:val="009E5494"/>
    <w:rsid w:val="009F1622"/>
    <w:rsid w:val="009F56FB"/>
    <w:rsid w:val="00A1130D"/>
    <w:rsid w:val="00A13410"/>
    <w:rsid w:val="00A15B77"/>
    <w:rsid w:val="00A237EE"/>
    <w:rsid w:val="00A24818"/>
    <w:rsid w:val="00A24BBA"/>
    <w:rsid w:val="00A266F6"/>
    <w:rsid w:val="00A41AFE"/>
    <w:rsid w:val="00A43C89"/>
    <w:rsid w:val="00A50FA0"/>
    <w:rsid w:val="00A52A4E"/>
    <w:rsid w:val="00A52D92"/>
    <w:rsid w:val="00A61FB2"/>
    <w:rsid w:val="00A625C6"/>
    <w:rsid w:val="00A6335B"/>
    <w:rsid w:val="00A706D2"/>
    <w:rsid w:val="00A83032"/>
    <w:rsid w:val="00A83A17"/>
    <w:rsid w:val="00A83F69"/>
    <w:rsid w:val="00A84BF8"/>
    <w:rsid w:val="00A857FC"/>
    <w:rsid w:val="00A94A29"/>
    <w:rsid w:val="00A96531"/>
    <w:rsid w:val="00AA3178"/>
    <w:rsid w:val="00AA4FFF"/>
    <w:rsid w:val="00AB0D53"/>
    <w:rsid w:val="00AB5D77"/>
    <w:rsid w:val="00AC0D2A"/>
    <w:rsid w:val="00AC2346"/>
    <w:rsid w:val="00AC4B77"/>
    <w:rsid w:val="00AD0EE1"/>
    <w:rsid w:val="00AF2943"/>
    <w:rsid w:val="00B00AD9"/>
    <w:rsid w:val="00B04A95"/>
    <w:rsid w:val="00B125C6"/>
    <w:rsid w:val="00B165B9"/>
    <w:rsid w:val="00B22CAF"/>
    <w:rsid w:val="00B314F9"/>
    <w:rsid w:val="00B52415"/>
    <w:rsid w:val="00B547E4"/>
    <w:rsid w:val="00B57349"/>
    <w:rsid w:val="00B64228"/>
    <w:rsid w:val="00B6598C"/>
    <w:rsid w:val="00B65BDB"/>
    <w:rsid w:val="00B6749C"/>
    <w:rsid w:val="00B7329D"/>
    <w:rsid w:val="00B735AE"/>
    <w:rsid w:val="00B747F6"/>
    <w:rsid w:val="00B80129"/>
    <w:rsid w:val="00B81185"/>
    <w:rsid w:val="00B8406D"/>
    <w:rsid w:val="00B84896"/>
    <w:rsid w:val="00B84DFC"/>
    <w:rsid w:val="00B95C94"/>
    <w:rsid w:val="00BA4A92"/>
    <w:rsid w:val="00BA4F3D"/>
    <w:rsid w:val="00BA57F5"/>
    <w:rsid w:val="00BA61A1"/>
    <w:rsid w:val="00BA6619"/>
    <w:rsid w:val="00BB1EBD"/>
    <w:rsid w:val="00BB38AB"/>
    <w:rsid w:val="00BB6DC9"/>
    <w:rsid w:val="00BC18F2"/>
    <w:rsid w:val="00BC44BE"/>
    <w:rsid w:val="00BD1509"/>
    <w:rsid w:val="00BD26E1"/>
    <w:rsid w:val="00BD6B59"/>
    <w:rsid w:val="00BD6D01"/>
    <w:rsid w:val="00BE39F5"/>
    <w:rsid w:val="00BF246D"/>
    <w:rsid w:val="00C01CCC"/>
    <w:rsid w:val="00C0215A"/>
    <w:rsid w:val="00C137DA"/>
    <w:rsid w:val="00C13DEB"/>
    <w:rsid w:val="00C260A7"/>
    <w:rsid w:val="00C316F8"/>
    <w:rsid w:val="00C31E65"/>
    <w:rsid w:val="00C33D71"/>
    <w:rsid w:val="00C4210A"/>
    <w:rsid w:val="00C466D7"/>
    <w:rsid w:val="00C76F12"/>
    <w:rsid w:val="00C842B7"/>
    <w:rsid w:val="00C862F2"/>
    <w:rsid w:val="00C877AC"/>
    <w:rsid w:val="00C941E3"/>
    <w:rsid w:val="00C95882"/>
    <w:rsid w:val="00CC02AF"/>
    <w:rsid w:val="00CC4603"/>
    <w:rsid w:val="00CC46E1"/>
    <w:rsid w:val="00CC5462"/>
    <w:rsid w:val="00CD6332"/>
    <w:rsid w:val="00CE1B54"/>
    <w:rsid w:val="00D0252B"/>
    <w:rsid w:val="00D1253A"/>
    <w:rsid w:val="00D13075"/>
    <w:rsid w:val="00D21AC9"/>
    <w:rsid w:val="00D228E3"/>
    <w:rsid w:val="00D22E22"/>
    <w:rsid w:val="00D241A8"/>
    <w:rsid w:val="00D27355"/>
    <w:rsid w:val="00D32CB4"/>
    <w:rsid w:val="00D34653"/>
    <w:rsid w:val="00D45C85"/>
    <w:rsid w:val="00D4603C"/>
    <w:rsid w:val="00D5463F"/>
    <w:rsid w:val="00D616DF"/>
    <w:rsid w:val="00D620D0"/>
    <w:rsid w:val="00D65220"/>
    <w:rsid w:val="00D7472B"/>
    <w:rsid w:val="00D84F29"/>
    <w:rsid w:val="00D94F5C"/>
    <w:rsid w:val="00DA4F43"/>
    <w:rsid w:val="00DB26D1"/>
    <w:rsid w:val="00DC054D"/>
    <w:rsid w:val="00DC0A09"/>
    <w:rsid w:val="00DC296B"/>
    <w:rsid w:val="00DC4C40"/>
    <w:rsid w:val="00DD0517"/>
    <w:rsid w:val="00DD3E10"/>
    <w:rsid w:val="00DD5D5D"/>
    <w:rsid w:val="00DD6D72"/>
    <w:rsid w:val="00DE2932"/>
    <w:rsid w:val="00DE2E01"/>
    <w:rsid w:val="00DF1279"/>
    <w:rsid w:val="00DF288E"/>
    <w:rsid w:val="00E123D3"/>
    <w:rsid w:val="00E16D53"/>
    <w:rsid w:val="00E16E71"/>
    <w:rsid w:val="00E201E2"/>
    <w:rsid w:val="00E2444E"/>
    <w:rsid w:val="00E263B8"/>
    <w:rsid w:val="00E26648"/>
    <w:rsid w:val="00E316BB"/>
    <w:rsid w:val="00E34666"/>
    <w:rsid w:val="00E35DE2"/>
    <w:rsid w:val="00E528D0"/>
    <w:rsid w:val="00E54655"/>
    <w:rsid w:val="00E574ED"/>
    <w:rsid w:val="00E6385D"/>
    <w:rsid w:val="00E67343"/>
    <w:rsid w:val="00E83BA9"/>
    <w:rsid w:val="00E869DF"/>
    <w:rsid w:val="00E87BB3"/>
    <w:rsid w:val="00E90704"/>
    <w:rsid w:val="00E90C7F"/>
    <w:rsid w:val="00EA113F"/>
    <w:rsid w:val="00EB38F3"/>
    <w:rsid w:val="00EB3EAD"/>
    <w:rsid w:val="00EB438E"/>
    <w:rsid w:val="00EB4B12"/>
    <w:rsid w:val="00EC2D1A"/>
    <w:rsid w:val="00EC3B29"/>
    <w:rsid w:val="00EC5B23"/>
    <w:rsid w:val="00ED6882"/>
    <w:rsid w:val="00ED70E7"/>
    <w:rsid w:val="00EE0083"/>
    <w:rsid w:val="00EE3571"/>
    <w:rsid w:val="00EE4958"/>
    <w:rsid w:val="00EE6E6F"/>
    <w:rsid w:val="00EF3A24"/>
    <w:rsid w:val="00EF3E6E"/>
    <w:rsid w:val="00F04A75"/>
    <w:rsid w:val="00F14412"/>
    <w:rsid w:val="00F150FF"/>
    <w:rsid w:val="00F16C6A"/>
    <w:rsid w:val="00F23693"/>
    <w:rsid w:val="00F25E32"/>
    <w:rsid w:val="00F4072A"/>
    <w:rsid w:val="00F567C5"/>
    <w:rsid w:val="00F56D05"/>
    <w:rsid w:val="00F67925"/>
    <w:rsid w:val="00F76BAE"/>
    <w:rsid w:val="00F76C00"/>
    <w:rsid w:val="00F800EF"/>
    <w:rsid w:val="00F82424"/>
    <w:rsid w:val="00F85154"/>
    <w:rsid w:val="00F970D8"/>
    <w:rsid w:val="00FA489E"/>
    <w:rsid w:val="00FB11F4"/>
    <w:rsid w:val="00FB58A4"/>
    <w:rsid w:val="00FB7811"/>
    <w:rsid w:val="00FC3117"/>
    <w:rsid w:val="00FC517D"/>
    <w:rsid w:val="00FE0174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73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A2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73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A2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195</cp:revision>
  <dcterms:created xsi:type="dcterms:W3CDTF">2015-09-28T09:41:00Z</dcterms:created>
  <dcterms:modified xsi:type="dcterms:W3CDTF">2015-09-28T10:29:00Z</dcterms:modified>
</cp:coreProperties>
</file>