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53" w:rsidRDefault="00283E56" w:rsidP="00E857C3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283E56">
        <w:rPr>
          <w:rFonts w:ascii="Times New Roman" w:hAnsi="Times New Roman" w:cs="Times New Roman"/>
          <w:sz w:val="28"/>
          <w:szCs w:val="28"/>
        </w:rPr>
        <w:t>В Общественную палату</w:t>
      </w:r>
      <w:r w:rsidR="00E857C3">
        <w:rPr>
          <w:rFonts w:ascii="Times New Roman" w:hAnsi="Times New Roman" w:cs="Times New Roman"/>
          <w:sz w:val="28"/>
          <w:szCs w:val="28"/>
        </w:rPr>
        <w:t xml:space="preserve"> </w:t>
      </w:r>
      <w:r w:rsidRPr="00283E56">
        <w:rPr>
          <w:rFonts w:ascii="Times New Roman" w:hAnsi="Times New Roman" w:cs="Times New Roman"/>
          <w:sz w:val="28"/>
          <w:szCs w:val="28"/>
        </w:rPr>
        <w:t xml:space="preserve"> Хабаровского края </w:t>
      </w:r>
    </w:p>
    <w:p w:rsidR="00283E56" w:rsidRPr="00283E56" w:rsidRDefault="00244953" w:rsidP="00E857C3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226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3E56" w:rsidRPr="00283E56">
        <w:rPr>
          <w:rFonts w:ascii="Times New Roman" w:hAnsi="Times New Roman" w:cs="Times New Roman"/>
          <w:sz w:val="28"/>
          <w:szCs w:val="28"/>
        </w:rPr>
        <w:t xml:space="preserve"> состава</w:t>
      </w:r>
    </w:p>
    <w:p w:rsidR="00283E56" w:rsidRPr="00283E56" w:rsidRDefault="00283E56" w:rsidP="00E85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E56" w:rsidRPr="00283E56" w:rsidRDefault="00283E56" w:rsidP="00E85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E56" w:rsidRPr="00283E56" w:rsidRDefault="00283E56" w:rsidP="00E85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E56" w:rsidRPr="00283E56" w:rsidRDefault="00283E56" w:rsidP="00E85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E56">
        <w:rPr>
          <w:rFonts w:ascii="Times New Roman" w:hAnsi="Times New Roman" w:cs="Times New Roman"/>
          <w:sz w:val="28"/>
          <w:szCs w:val="28"/>
        </w:rPr>
        <w:t>Заявление</w:t>
      </w:r>
    </w:p>
    <w:p w:rsidR="00283E56" w:rsidRPr="00283E56" w:rsidRDefault="00283E56" w:rsidP="00E85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A57" w:rsidRDefault="00E857C3" w:rsidP="00E857C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283E56" w:rsidRPr="00283E56">
        <w:rPr>
          <w:rFonts w:ascii="Times New Roman" w:hAnsi="Times New Roman" w:cs="Times New Roman"/>
          <w:sz w:val="28"/>
          <w:szCs w:val="28"/>
        </w:rPr>
        <w:t xml:space="preserve"> </w:t>
      </w:r>
      <w:r w:rsidR="009619EA">
        <w:rPr>
          <w:rFonts w:ascii="Times New Roman" w:hAnsi="Times New Roman" w:cs="Times New Roman"/>
          <w:sz w:val="28"/>
          <w:szCs w:val="28"/>
        </w:rPr>
        <w:t xml:space="preserve">включить в состав Общественной </w:t>
      </w:r>
      <w:r w:rsidR="00283E56" w:rsidRPr="00283E56">
        <w:rPr>
          <w:rFonts w:ascii="Times New Roman" w:hAnsi="Times New Roman" w:cs="Times New Roman"/>
          <w:sz w:val="28"/>
          <w:szCs w:val="28"/>
        </w:rPr>
        <w:t xml:space="preserve">палаты Хабаровского края </w:t>
      </w:r>
      <w:r w:rsidR="00B975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83E56" w:rsidRPr="00283E56">
        <w:rPr>
          <w:rFonts w:ascii="Times New Roman" w:hAnsi="Times New Roman" w:cs="Times New Roman"/>
          <w:sz w:val="28"/>
          <w:szCs w:val="28"/>
        </w:rPr>
        <w:t xml:space="preserve"> состава представителя </w:t>
      </w:r>
      <w:r w:rsidR="009619EA">
        <w:rPr>
          <w:rFonts w:ascii="Times New Roman" w:hAnsi="Times New Roman" w:cs="Times New Roman"/>
          <w:i/>
          <w:sz w:val="28"/>
          <w:szCs w:val="28"/>
        </w:rPr>
        <w:t>общественного объединения</w:t>
      </w:r>
      <w:r w:rsidR="00283E56" w:rsidRPr="00283E5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44953">
        <w:rPr>
          <w:rFonts w:ascii="Times New Roman" w:hAnsi="Times New Roman" w:cs="Times New Roman"/>
          <w:i/>
          <w:sz w:val="28"/>
          <w:szCs w:val="28"/>
        </w:rPr>
        <w:t>полное наименование</w:t>
      </w:r>
      <w:r w:rsidR="007C5A57">
        <w:rPr>
          <w:rFonts w:ascii="Times New Roman" w:hAnsi="Times New Roman" w:cs="Times New Roman"/>
          <w:i/>
          <w:sz w:val="28"/>
          <w:szCs w:val="28"/>
        </w:rPr>
        <w:t xml:space="preserve"> общественного объединения</w:t>
      </w:r>
      <w:r w:rsidR="00283E56" w:rsidRPr="00283E56">
        <w:rPr>
          <w:rFonts w:ascii="Times New Roman" w:hAnsi="Times New Roman" w:cs="Times New Roman"/>
          <w:i/>
          <w:sz w:val="28"/>
          <w:szCs w:val="28"/>
        </w:rPr>
        <w:t>)</w:t>
      </w:r>
      <w:r w:rsidR="00283E56">
        <w:rPr>
          <w:rFonts w:ascii="Times New Roman" w:hAnsi="Times New Roman" w:cs="Times New Roman"/>
          <w:i/>
          <w:sz w:val="28"/>
          <w:szCs w:val="28"/>
        </w:rPr>
        <w:t xml:space="preserve"> Ф</w:t>
      </w:r>
      <w:r w:rsidR="007C5A57">
        <w:rPr>
          <w:rFonts w:ascii="Times New Roman" w:hAnsi="Times New Roman" w:cs="Times New Roman"/>
          <w:i/>
          <w:sz w:val="28"/>
          <w:szCs w:val="28"/>
        </w:rPr>
        <w:t xml:space="preserve">амилия </w:t>
      </w:r>
      <w:r w:rsidR="00283E56">
        <w:rPr>
          <w:rFonts w:ascii="Times New Roman" w:hAnsi="Times New Roman" w:cs="Times New Roman"/>
          <w:i/>
          <w:sz w:val="28"/>
          <w:szCs w:val="28"/>
        </w:rPr>
        <w:t>И</w:t>
      </w:r>
      <w:r w:rsidR="007C5A57">
        <w:rPr>
          <w:rFonts w:ascii="Times New Roman" w:hAnsi="Times New Roman" w:cs="Times New Roman"/>
          <w:i/>
          <w:sz w:val="28"/>
          <w:szCs w:val="28"/>
        </w:rPr>
        <w:t xml:space="preserve">мя </w:t>
      </w:r>
      <w:r w:rsidR="00283E56">
        <w:rPr>
          <w:rFonts w:ascii="Times New Roman" w:hAnsi="Times New Roman" w:cs="Times New Roman"/>
          <w:i/>
          <w:sz w:val="28"/>
          <w:szCs w:val="28"/>
        </w:rPr>
        <w:t>О</w:t>
      </w:r>
      <w:r w:rsidR="007C5A57">
        <w:rPr>
          <w:rFonts w:ascii="Times New Roman" w:hAnsi="Times New Roman" w:cs="Times New Roman"/>
          <w:i/>
          <w:sz w:val="28"/>
          <w:szCs w:val="28"/>
        </w:rPr>
        <w:t>тчество</w:t>
      </w:r>
      <w:r w:rsidR="00283E56">
        <w:rPr>
          <w:rFonts w:ascii="Times New Roman" w:hAnsi="Times New Roman" w:cs="Times New Roman"/>
          <w:i/>
          <w:sz w:val="28"/>
          <w:szCs w:val="28"/>
        </w:rPr>
        <w:t>.</w:t>
      </w:r>
    </w:p>
    <w:p w:rsidR="00283E56" w:rsidRDefault="00283E56" w:rsidP="00E857C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E56">
        <w:rPr>
          <w:rFonts w:ascii="Times New Roman" w:hAnsi="Times New Roman" w:cs="Times New Roman"/>
          <w:sz w:val="28"/>
          <w:szCs w:val="28"/>
        </w:rPr>
        <w:t>Решение утверждено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руководящим коллегиальным органом (название)</w:t>
      </w:r>
      <w:r w:rsidR="009619EA">
        <w:rPr>
          <w:rFonts w:ascii="Times New Roman" w:hAnsi="Times New Roman" w:cs="Times New Roman"/>
          <w:i/>
          <w:sz w:val="28"/>
          <w:szCs w:val="28"/>
        </w:rPr>
        <w:t xml:space="preserve"> обществен</w:t>
      </w:r>
      <w:r w:rsidR="00514ABB">
        <w:rPr>
          <w:rFonts w:ascii="Times New Roman" w:hAnsi="Times New Roman" w:cs="Times New Roman"/>
          <w:i/>
          <w:sz w:val="28"/>
          <w:szCs w:val="28"/>
        </w:rPr>
        <w:t>ного объединения (наим</w:t>
      </w:r>
      <w:r w:rsidR="00595CA8">
        <w:rPr>
          <w:rFonts w:ascii="Times New Roman" w:hAnsi="Times New Roman" w:cs="Times New Roman"/>
          <w:i/>
          <w:sz w:val="28"/>
          <w:szCs w:val="28"/>
        </w:rPr>
        <w:t>енование) дата, номер протокола (прил</w:t>
      </w:r>
      <w:r w:rsidR="00595CA8">
        <w:rPr>
          <w:rFonts w:ascii="Times New Roman" w:hAnsi="Times New Roman" w:cs="Times New Roman"/>
          <w:i/>
          <w:sz w:val="28"/>
          <w:szCs w:val="28"/>
        </w:rPr>
        <w:t>а</w:t>
      </w:r>
      <w:r w:rsidR="00595CA8">
        <w:rPr>
          <w:rFonts w:ascii="Times New Roman" w:hAnsi="Times New Roman" w:cs="Times New Roman"/>
          <w:i/>
          <w:sz w:val="28"/>
          <w:szCs w:val="28"/>
        </w:rPr>
        <w:t>гается</w:t>
      </w:r>
      <w:r w:rsidR="00321CAA">
        <w:rPr>
          <w:rFonts w:ascii="Times New Roman" w:hAnsi="Times New Roman" w:cs="Times New Roman"/>
          <w:i/>
          <w:sz w:val="28"/>
          <w:szCs w:val="28"/>
        </w:rPr>
        <w:t>)</w:t>
      </w:r>
      <w:r w:rsidR="00595CA8">
        <w:rPr>
          <w:rFonts w:ascii="Times New Roman" w:hAnsi="Times New Roman" w:cs="Times New Roman"/>
          <w:i/>
          <w:sz w:val="28"/>
          <w:szCs w:val="28"/>
        </w:rPr>
        <w:t>.</w:t>
      </w:r>
    </w:p>
    <w:p w:rsidR="009619EA" w:rsidRDefault="009619EA" w:rsidP="00E857C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9CD" w:rsidRDefault="005D19CD" w:rsidP="00E857C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619EA" w:rsidRPr="009619EA" w:rsidRDefault="009619EA" w:rsidP="00E85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ABB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A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19CD">
        <w:rPr>
          <w:rFonts w:ascii="Times New Roman" w:hAnsi="Times New Roman" w:cs="Times New Roman"/>
          <w:sz w:val="28"/>
          <w:szCs w:val="28"/>
        </w:rPr>
        <w:t xml:space="preserve">  </w:t>
      </w:r>
      <w:r w:rsidRPr="00514AB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5D19CD" w:rsidRPr="00514ABB">
        <w:rPr>
          <w:rFonts w:ascii="Times New Roman" w:hAnsi="Times New Roman" w:cs="Times New Roman"/>
          <w:i/>
          <w:sz w:val="28"/>
          <w:szCs w:val="28"/>
        </w:rPr>
        <w:t xml:space="preserve"> руководителя общественного объединения</w:t>
      </w:r>
    </w:p>
    <w:sectPr w:rsidR="009619EA" w:rsidRPr="0096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44953"/>
    <w:rsid w:val="00250F78"/>
    <w:rsid w:val="00254F79"/>
    <w:rsid w:val="00260688"/>
    <w:rsid w:val="002662EE"/>
    <w:rsid w:val="00271058"/>
    <w:rsid w:val="00281F9E"/>
    <w:rsid w:val="00283E56"/>
    <w:rsid w:val="0029661D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1CAA"/>
    <w:rsid w:val="00322371"/>
    <w:rsid w:val="00333CF7"/>
    <w:rsid w:val="003419D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42ABC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A086E"/>
    <w:rsid w:val="004A09FB"/>
    <w:rsid w:val="004A1E3F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14ABB"/>
    <w:rsid w:val="00520C1C"/>
    <w:rsid w:val="00522698"/>
    <w:rsid w:val="00522889"/>
    <w:rsid w:val="00523D20"/>
    <w:rsid w:val="005261EE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93A21"/>
    <w:rsid w:val="00595CA8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D2564"/>
    <w:rsid w:val="006D26C4"/>
    <w:rsid w:val="006D2B74"/>
    <w:rsid w:val="006D3EC8"/>
    <w:rsid w:val="006D6B41"/>
    <w:rsid w:val="006D7278"/>
    <w:rsid w:val="006E0503"/>
    <w:rsid w:val="006E1102"/>
    <w:rsid w:val="006F3714"/>
    <w:rsid w:val="00704331"/>
    <w:rsid w:val="00713B75"/>
    <w:rsid w:val="00724142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A542E"/>
    <w:rsid w:val="007A55C0"/>
    <w:rsid w:val="007B43A7"/>
    <w:rsid w:val="007C5A57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41ADF"/>
    <w:rsid w:val="009530E6"/>
    <w:rsid w:val="00956380"/>
    <w:rsid w:val="009619EA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6065"/>
    <w:rsid w:val="00A5779B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6129"/>
    <w:rsid w:val="00B22487"/>
    <w:rsid w:val="00B31606"/>
    <w:rsid w:val="00B41179"/>
    <w:rsid w:val="00B43D38"/>
    <w:rsid w:val="00B44172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51B5"/>
    <w:rsid w:val="00B87562"/>
    <w:rsid w:val="00B91674"/>
    <w:rsid w:val="00B9246D"/>
    <w:rsid w:val="00B95D88"/>
    <w:rsid w:val="00B975B6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52242"/>
    <w:rsid w:val="00C55987"/>
    <w:rsid w:val="00C56729"/>
    <w:rsid w:val="00C60828"/>
    <w:rsid w:val="00C661B0"/>
    <w:rsid w:val="00C77D0F"/>
    <w:rsid w:val="00C9021C"/>
    <w:rsid w:val="00CA787C"/>
    <w:rsid w:val="00CC3B04"/>
    <w:rsid w:val="00CC750A"/>
    <w:rsid w:val="00CD0D6F"/>
    <w:rsid w:val="00CE656A"/>
    <w:rsid w:val="00D11BDE"/>
    <w:rsid w:val="00D21E69"/>
    <w:rsid w:val="00D243EE"/>
    <w:rsid w:val="00D27F8E"/>
    <w:rsid w:val="00D3508D"/>
    <w:rsid w:val="00D40BE1"/>
    <w:rsid w:val="00D417FA"/>
    <w:rsid w:val="00D5000B"/>
    <w:rsid w:val="00D53E3A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E4B41"/>
    <w:rsid w:val="00DF4FF2"/>
    <w:rsid w:val="00E01309"/>
    <w:rsid w:val="00E0226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857C3"/>
    <w:rsid w:val="00EA40C9"/>
    <w:rsid w:val="00EA646B"/>
    <w:rsid w:val="00EA6A38"/>
    <w:rsid w:val="00EB3DDF"/>
    <w:rsid w:val="00EC0197"/>
    <w:rsid w:val="00EC0B8D"/>
    <w:rsid w:val="00EC1426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6DA"/>
    <w:rsid w:val="00F654B1"/>
    <w:rsid w:val="00F66AEF"/>
    <w:rsid w:val="00F720B0"/>
    <w:rsid w:val="00F73000"/>
    <w:rsid w:val="00F7525D"/>
    <w:rsid w:val="00F829F4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7</cp:revision>
  <dcterms:created xsi:type="dcterms:W3CDTF">2014-03-31T23:12:00Z</dcterms:created>
  <dcterms:modified xsi:type="dcterms:W3CDTF">2016-04-12T23:18:00Z</dcterms:modified>
</cp:coreProperties>
</file>