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1500"/>
        <w:gridCol w:w="1418"/>
        <w:gridCol w:w="1559"/>
        <w:gridCol w:w="1701"/>
        <w:gridCol w:w="2835"/>
        <w:gridCol w:w="1276"/>
        <w:gridCol w:w="1417"/>
        <w:gridCol w:w="2126"/>
      </w:tblGrid>
      <w:tr w:rsidR="00895792" w:rsidRPr="00895792" w:rsidTr="00895792">
        <w:trPr>
          <w:trHeight w:val="20"/>
        </w:trPr>
        <w:tc>
          <w:tcPr>
            <w:tcW w:w="2186" w:type="dxa"/>
            <w:shd w:val="clear" w:color="auto" w:fill="C5E0B3" w:themeFill="accent6" w:themeFillTint="66"/>
            <w:vAlign w:val="center"/>
          </w:tcPr>
          <w:p w:rsidR="00895792" w:rsidRPr="00895792" w:rsidRDefault="00895792" w:rsidP="0089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1500" w:type="dxa"/>
            <w:shd w:val="clear" w:color="auto" w:fill="C5E0B3" w:themeFill="accent6" w:themeFillTint="66"/>
            <w:vAlign w:val="center"/>
          </w:tcPr>
          <w:p w:rsidR="00895792" w:rsidRPr="00895792" w:rsidRDefault="00895792" w:rsidP="0089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895792" w:rsidRPr="00895792" w:rsidRDefault="00895792" w:rsidP="0089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мероприятия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895792" w:rsidRPr="00895792" w:rsidRDefault="00895792" w:rsidP="0089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проведения мероприятия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895792" w:rsidRPr="00895792" w:rsidRDefault="00895792" w:rsidP="0089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проведения мероприятия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895792" w:rsidRPr="00895792" w:rsidRDefault="00895792" w:rsidP="0089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895792" w:rsidRPr="00895792" w:rsidRDefault="00895792" w:rsidP="0089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:rsidR="00895792" w:rsidRPr="00895792" w:rsidRDefault="00895792" w:rsidP="0089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895792" w:rsidRPr="00895792" w:rsidRDefault="00895792" w:rsidP="00895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</w:tr>
      <w:tr w:rsidR="00895792" w:rsidRPr="00895792" w:rsidTr="00895792">
        <w:trPr>
          <w:trHeight w:val="20"/>
        </w:trPr>
        <w:tc>
          <w:tcPr>
            <w:tcW w:w="218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«АМУРСКИЙ АВТОМОБИЛЬНЫЙ ВНЕДОРОЖНЫЙ КЛУБ 4Х4»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«ДОРОГА В ЖИЗНЬ»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12:00:00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Амурск, пригородная лесная зона в районе 5 </w:t>
            </w:r>
            <w:proofErr w:type="spellStart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от города бывшая ракетная часть.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вождения по пересеченной местности и трудно проходимым местам в Амурском районе для обучения практическим навыкам вождения транспортного средства в экстремальных условиях.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 Вячеслав Валерьевич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89143158859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вождения по пересеченной местности на двух автомобилях, с 30.10. по 28.12.2016 года, с 12:00-16:00 часов дня.</w:t>
            </w:r>
          </w:p>
        </w:tc>
      </w:tr>
      <w:tr w:rsidR="00895792" w:rsidRPr="00895792" w:rsidTr="00895792">
        <w:trPr>
          <w:trHeight w:val="20"/>
        </w:trPr>
        <w:tc>
          <w:tcPr>
            <w:tcW w:w="218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Хабаровская краевая общественная организация "Клуб возрождения русского бала "Реверанс"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Серебряный бал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15:00:00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Вяземский, РДК "Радуга"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Серебряный бал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 Владимир Викторович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89147724302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Концерт клуба "Реверанс"</w:t>
            </w:r>
          </w:p>
        </w:tc>
      </w:tr>
      <w:tr w:rsidR="00895792" w:rsidRPr="00895792" w:rsidTr="00895792">
        <w:trPr>
          <w:trHeight w:val="20"/>
        </w:trPr>
        <w:tc>
          <w:tcPr>
            <w:tcW w:w="218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Семейная община коренного малочисленного народа Севера "</w:t>
            </w:r>
            <w:proofErr w:type="spellStart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Лантарь</w:t>
            </w:r>
            <w:proofErr w:type="spellEnd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"Имя дома твоего - времен, связующая нить"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18:00:00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Хабаровский край, </w:t>
            </w:r>
            <w:proofErr w:type="spellStart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Аяно</w:t>
            </w:r>
            <w:proofErr w:type="spellEnd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-Майский район, с. </w:t>
            </w:r>
            <w:proofErr w:type="spellStart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Аян</w:t>
            </w:r>
            <w:proofErr w:type="spellEnd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 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Топонимика местных названий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Карамзин Андрей Николаевич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9142066800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Исследовательская работа в области топонимики местных (эвенкийских) названий по маршруту предстоящей экспедиции </w:t>
            </w:r>
            <w:proofErr w:type="spellStart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Аян</w:t>
            </w:r>
            <w:proofErr w:type="spellEnd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 Большая </w:t>
            </w:r>
            <w:proofErr w:type="spellStart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Кохалма</w:t>
            </w:r>
            <w:proofErr w:type="spellEnd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95792" w:rsidRPr="00895792" w:rsidTr="00895792">
        <w:trPr>
          <w:trHeight w:val="20"/>
        </w:trPr>
        <w:tc>
          <w:tcPr>
            <w:tcW w:w="218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Хабаровской краевой организации общероссийской общественной организации «Всероссийское общество инвалидов» г. Комсомольска-на-Амуре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«Оказание услуг службы специализированного транспортного обслуживания для инвалидов и иных маломобильных групп населения на 2016 год»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13:10:00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МБУЗ «Городская больница № 3» г. Комсомольска-на-Амуре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клиентов-</w:t>
            </w:r>
            <w:proofErr w:type="spellStart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благополучателей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Плутенко</w:t>
            </w:r>
            <w:proofErr w:type="spellEnd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Валерий Викторович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8 924 1097060 (</w:t>
            </w:r>
            <w:proofErr w:type="spellStart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</w:t>
            </w:r>
            <w:proofErr w:type="spellEnd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.), 8 968 1723520 (</w:t>
            </w:r>
            <w:proofErr w:type="spellStart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</w:t>
            </w:r>
            <w:proofErr w:type="spellEnd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Еженедельно, по вторникам и четвергам производится доставка инвалидов - являющихся пациентами отделения гемодиализа к местам их жительства. Группа клиентов из 6 человек. Услуга востребована так как после получения процедуры </w:t>
            </w: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гемодиализа больные очень плохо себя чувствуют.</w:t>
            </w:r>
          </w:p>
        </w:tc>
      </w:tr>
      <w:tr w:rsidR="00895792" w:rsidRPr="00895792" w:rsidTr="00895792">
        <w:trPr>
          <w:trHeight w:val="20"/>
        </w:trPr>
        <w:tc>
          <w:tcPr>
            <w:tcW w:w="218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Отделение Хабаровской краевой организации общероссийской общественной организации «Всероссийское общество инвалидов» г. Комсомольска-на-Амуре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«Оказание услуг службы специализированного транспортного обслуживания для инвалидов и иных маломобильных групп населения на 2016 год»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25.10.2016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13:10:00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МБУЗ «Городская больница № 3» г. Комсомольска-на-Амуре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группы клиентов-</w:t>
            </w:r>
            <w:proofErr w:type="spellStart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благополучателей</w:t>
            </w:r>
            <w:proofErr w:type="spellEnd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Плутенко</w:t>
            </w:r>
            <w:proofErr w:type="spellEnd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Валерий Викторович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8 968 1723520 (</w:t>
            </w:r>
            <w:proofErr w:type="spellStart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</w:t>
            </w:r>
            <w:proofErr w:type="spellEnd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.), 8 924 1097060 (</w:t>
            </w:r>
            <w:proofErr w:type="spellStart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</w:t>
            </w:r>
            <w:proofErr w:type="spellEnd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инвалидов — пациентов отделения гемодиализа городской больницы № 3 к местам жительства. Группа из 6 человек (коллективная заявка)</w:t>
            </w:r>
          </w:p>
        </w:tc>
      </w:tr>
      <w:tr w:rsidR="00895792" w:rsidRPr="00895792" w:rsidTr="00895792">
        <w:trPr>
          <w:trHeight w:val="20"/>
        </w:trPr>
        <w:tc>
          <w:tcPr>
            <w:tcW w:w="218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Хабаровская региональная организация (отделение)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Театральная студия «</w:t>
            </w:r>
            <w:proofErr w:type="spellStart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Фьюжен</w:t>
            </w:r>
            <w:proofErr w:type="spellEnd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15:00:00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 ул. Ленина д. 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репетиционного процесса в форме коллективных и индивидуальных занятий по сценической речи, сценическому движению, и умению держаться на сцене с учетом особенностей людей с проблемами зрения.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Ломова Ирина Андреевна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89294071041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Репетиции пн., ср., пят, </w:t>
            </w:r>
            <w:proofErr w:type="spellStart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</w:t>
            </w:r>
            <w:proofErr w:type="spellEnd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 15.00-18.00 до 30.10.16</w:t>
            </w:r>
          </w:p>
        </w:tc>
      </w:tr>
      <w:tr w:rsidR="00895792" w:rsidRPr="00895792" w:rsidTr="00895792">
        <w:trPr>
          <w:trHeight w:val="20"/>
        </w:trPr>
        <w:tc>
          <w:tcPr>
            <w:tcW w:w="218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Хабаровской краевой организации общероссийской общественной организации «Всероссийское общество инвалидов» г. Комсомольска-на-Амуре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«Оказание услуг службы специализированного транспортного обслуживания для инвалидов и иных маломобильных групп населения на 2016 год»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Комсомольск-на-Амуре, ул. Дружба 18 (поликлиника № 11).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гражданина-</w:t>
            </w:r>
            <w:proofErr w:type="spellStart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благополучателя</w:t>
            </w:r>
            <w:proofErr w:type="spellEnd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Плутенко</w:t>
            </w:r>
            <w:proofErr w:type="spellEnd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Валерий Викторович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8 924 1097060 (</w:t>
            </w:r>
            <w:proofErr w:type="spellStart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</w:t>
            </w:r>
            <w:proofErr w:type="spellEnd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.), 8 968 1723520 (</w:t>
            </w:r>
            <w:proofErr w:type="spellStart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</w:t>
            </w:r>
            <w:proofErr w:type="spellEnd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содействия в посещении социально-значимого объекта инфраструктуры города, а именно медицинского учреждения (поликлиники)</w:t>
            </w:r>
          </w:p>
        </w:tc>
      </w:tr>
      <w:tr w:rsidR="00895792" w:rsidRPr="00895792" w:rsidTr="00895792">
        <w:trPr>
          <w:trHeight w:val="20"/>
        </w:trPr>
        <w:tc>
          <w:tcPr>
            <w:tcW w:w="218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АНО "Спортклуб на Молодежной"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против подворотни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23.10.2016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12:00:00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680052, г. Хабаровск,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Горького, 2Г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мастеров. Мастер-классы по кендо и джиу джитсу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Сальникова Е.П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89145420905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Мастер-класс </w:t>
            </w:r>
            <w:proofErr w:type="spellStart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Шиляева</w:t>
            </w:r>
            <w:proofErr w:type="spellEnd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Михаила, победителя краевых и региональных соревнований по </w:t>
            </w:r>
            <w:proofErr w:type="spellStart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всестилевому</w:t>
            </w:r>
            <w:proofErr w:type="spellEnd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карате, джиу-джитсу, АРБ, </w:t>
            </w:r>
            <w:proofErr w:type="spellStart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грепплингу</w:t>
            </w:r>
            <w:proofErr w:type="spellEnd"/>
          </w:p>
        </w:tc>
      </w:tr>
      <w:tr w:rsidR="00895792" w:rsidRPr="00895792" w:rsidTr="00895792">
        <w:trPr>
          <w:trHeight w:val="20"/>
        </w:trPr>
        <w:tc>
          <w:tcPr>
            <w:tcW w:w="218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УЧЕЖДЕНИЕ ДОПОЛНИЕЛЬНОГО ОБРАЗОВАНИЯ ДЕТЕЙ И ВЗРОСЛЫХ "РАДОСТЬ ЗДОРОВЬЯ"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ЗДОРОВЫЕ ДЕТИ - КРЕПКОЕ БУДУЩЕЕ ХАБАРОВСКА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22.10.2016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КРАСНОРЕЧЕНСКАЯ - 1989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занятия по физкультурно-оздоровительной и спортивной деятельности для детей от рождения до 8 лет.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фОНЯКИН</w:t>
            </w:r>
            <w:proofErr w:type="spellEnd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69-59-60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ФИЗКУЛЬТУРНО-ОЗДОРОВИТЕЛЬНОЕ ЗАНЯТИЕ ДЛЯ ДЕТЕЙ ОТ 1 ГОДА ДО 3-Х ЛЕТ</w:t>
            </w:r>
          </w:p>
        </w:tc>
      </w:tr>
      <w:tr w:rsidR="00895792" w:rsidRPr="00895792" w:rsidTr="00895792">
        <w:trPr>
          <w:trHeight w:val="20"/>
        </w:trPr>
        <w:tc>
          <w:tcPr>
            <w:tcW w:w="218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«АМУРСКИЙ АВТОМОБИЛЬНЫЙ ВНЕДОРОЖНЫЙ КЛУБ 4Х4»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«ДОРОГА В ЖИЗНЬ»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16:00:00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Амурск, пр. Строителей </w:t>
            </w:r>
            <w:proofErr w:type="gramStart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47,б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Знакомство с основными </w:t>
            </w:r>
            <w:proofErr w:type="gramStart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исправностями</w:t>
            </w:r>
            <w:proofErr w:type="gramEnd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транспортного средства, способами их устранения. Получение навыков работы с инструментом.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 Вячеслав Валерьевич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89143158859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базе мастерской пройдут занятия с 20 октября по 30 октября 2016 г. знакомство с </w:t>
            </w:r>
            <w:proofErr w:type="gramStart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исправностью</w:t>
            </w:r>
            <w:proofErr w:type="gramEnd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транспортного средства, способами их устранения, научаться работать с инструментом.</w:t>
            </w:r>
          </w:p>
        </w:tc>
      </w:tr>
      <w:tr w:rsidR="00895792" w:rsidRPr="00895792" w:rsidTr="00895792">
        <w:trPr>
          <w:trHeight w:val="20"/>
        </w:trPr>
        <w:tc>
          <w:tcPr>
            <w:tcW w:w="218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"Амурский автомобильный внедорожный клуб 4х4"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в жизнь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16:00:00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амурск</w:t>
            </w:r>
            <w:proofErr w:type="spellEnd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пр. строителей 47, б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обучающих лекций ПДД с 30 сентября 2016 г по 30 марта 2017 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 Вячеслав Валерьевич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89143158859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изучение правил дорожного движения, серия занятий с </w:t>
            </w:r>
            <w:proofErr w:type="spellStart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приглащением</w:t>
            </w:r>
            <w:proofErr w:type="spellEnd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сотрудников ГБДД г. Амурска по ср, </w:t>
            </w:r>
            <w:proofErr w:type="spellStart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16.00 по 18.00 часов до 30 марта 2017 года</w:t>
            </w:r>
          </w:p>
        </w:tc>
      </w:tr>
      <w:tr w:rsidR="00895792" w:rsidRPr="00895792" w:rsidTr="00895792">
        <w:trPr>
          <w:trHeight w:val="20"/>
        </w:trPr>
        <w:tc>
          <w:tcPr>
            <w:tcW w:w="218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учреждение дополнительного образования детей и взрослых "Радость здоровья"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"Путь к успеху"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16:00:00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Краснореченская-199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занятия по физкультурно-оздоровительной деятельности детей-инвалидов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Фонякин</w:t>
            </w:r>
            <w:proofErr w:type="spellEnd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69-59-60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Нами организованны и проводятся занятия для детей-инвалидов по физкультурно-оздоровительной деятельности 2 раза в </w:t>
            </w: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неделю (Пн. с 17,00; </w:t>
            </w:r>
            <w:proofErr w:type="spellStart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15,00)</w:t>
            </w:r>
          </w:p>
        </w:tc>
      </w:tr>
      <w:tr w:rsidR="00895792" w:rsidRPr="00895792" w:rsidTr="00895792">
        <w:trPr>
          <w:trHeight w:val="20"/>
        </w:trPr>
        <w:tc>
          <w:tcPr>
            <w:tcW w:w="218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Частное учреждение дополнительного образования детей и взрослых "Радость здоровья"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"Путь к успеху"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Краснореченская</w:t>
            </w:r>
            <w:proofErr w:type="spellEnd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- 199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театральную студию "Теремок"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Фонякин</w:t>
            </w:r>
            <w:proofErr w:type="spellEnd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69-59-60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95792" w:rsidRPr="00895792" w:rsidRDefault="00895792" w:rsidP="00895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Организованны и проводятся занятия театральной студии "Теремок" для детей-инвалидов, на которой дети слушают музыку, ставят </w:t>
            </w:r>
            <w:proofErr w:type="spellStart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минитеатральные</w:t>
            </w:r>
            <w:proofErr w:type="spellEnd"/>
            <w:r w:rsidRPr="00895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постановки, играют. Занятия проходят 2 раза в неделю.</w:t>
            </w:r>
          </w:p>
        </w:tc>
      </w:tr>
    </w:tbl>
    <w:p w:rsidR="001E7C9D" w:rsidRDefault="001E7C9D"/>
    <w:sectPr w:rsidR="001E7C9D" w:rsidSect="008957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A8"/>
    <w:rsid w:val="001E7C9D"/>
    <w:rsid w:val="002727A8"/>
    <w:rsid w:val="0089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58462-0A53-4ED1-84D5-CEC0854A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933</Words>
  <Characters>5320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 Алексей Вадимович</dc:creator>
  <cp:keywords/>
  <dc:description/>
  <cp:lastModifiedBy>Демьянов Алексей Вадимович</cp:lastModifiedBy>
  <cp:revision>2</cp:revision>
  <dcterms:created xsi:type="dcterms:W3CDTF">2016-10-21T00:34:00Z</dcterms:created>
  <dcterms:modified xsi:type="dcterms:W3CDTF">2016-10-21T00:41:00Z</dcterms:modified>
</cp:coreProperties>
</file>