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0C" w:rsidRPr="00FA5AFE" w:rsidRDefault="3307FB31" w:rsidP="00E11432">
      <w:pPr>
        <w:pStyle w:val="p1"/>
        <w:shd w:val="clear" w:color="auto" w:fill="FFFFFF" w:themeFill="background1"/>
        <w:ind w:right="-1"/>
        <w:jc w:val="right"/>
        <w:rPr>
          <w:rStyle w:val="s1"/>
          <w:iCs/>
          <w:color w:val="000000" w:themeColor="text1"/>
          <w:sz w:val="28"/>
          <w:szCs w:val="28"/>
        </w:rPr>
      </w:pPr>
      <w:bookmarkStart w:id="0" w:name="_GoBack"/>
      <w:bookmarkEnd w:id="0"/>
      <w:r w:rsidRPr="00FA5AFE">
        <w:rPr>
          <w:rStyle w:val="s1"/>
          <w:iCs/>
          <w:color w:val="000000" w:themeColor="text1"/>
          <w:sz w:val="28"/>
          <w:szCs w:val="28"/>
        </w:rPr>
        <w:t xml:space="preserve">Приложение № </w:t>
      </w:r>
      <w:r w:rsidR="001C0302" w:rsidRPr="00FA5AFE">
        <w:rPr>
          <w:rStyle w:val="s1"/>
          <w:iCs/>
          <w:color w:val="000000" w:themeColor="text1"/>
          <w:sz w:val="28"/>
          <w:szCs w:val="28"/>
        </w:rPr>
        <w:t>1</w:t>
      </w:r>
    </w:p>
    <w:p w:rsidR="00D77F0C" w:rsidRPr="00BC12C8" w:rsidRDefault="3307FB31" w:rsidP="00BC12C8">
      <w:pPr>
        <w:pStyle w:val="p1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C12C8">
        <w:rPr>
          <w:rStyle w:val="s1"/>
          <w:b/>
          <w:bCs/>
          <w:color w:val="000000" w:themeColor="text1"/>
          <w:sz w:val="28"/>
          <w:szCs w:val="28"/>
        </w:rPr>
        <w:t>Требования к оформлению статей</w:t>
      </w:r>
      <w:r w:rsidR="001A795D" w:rsidRPr="00BC12C8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Pr="00BC12C8">
        <w:rPr>
          <w:rStyle w:val="s1"/>
          <w:b/>
          <w:bCs/>
          <w:color w:val="000000" w:themeColor="text1"/>
          <w:sz w:val="28"/>
          <w:szCs w:val="28"/>
        </w:rPr>
        <w:t>Конкурса</w:t>
      </w:r>
    </w:p>
    <w:p w:rsidR="000A229A" w:rsidRDefault="000A229A" w:rsidP="00BC12C8">
      <w:pPr>
        <w:pStyle w:val="p4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 w:rsidRPr="00BC12C8">
        <w:rPr>
          <w:color w:val="000000" w:themeColor="text1"/>
          <w:sz w:val="28"/>
          <w:szCs w:val="28"/>
        </w:rPr>
        <w:t xml:space="preserve">1. </w:t>
      </w:r>
      <w:r w:rsidR="00314748">
        <w:rPr>
          <w:color w:val="000000" w:themeColor="text1"/>
          <w:sz w:val="28"/>
          <w:szCs w:val="28"/>
        </w:rPr>
        <w:t xml:space="preserve">Статьи, </w:t>
      </w:r>
      <w:r w:rsidR="00EF5440">
        <w:rPr>
          <w:color w:val="000000" w:themeColor="text1"/>
          <w:sz w:val="28"/>
          <w:szCs w:val="28"/>
        </w:rPr>
        <w:t>направляемые</w:t>
      </w:r>
      <w:r w:rsidR="00314748">
        <w:rPr>
          <w:color w:val="000000" w:themeColor="text1"/>
          <w:sz w:val="28"/>
          <w:szCs w:val="28"/>
        </w:rPr>
        <w:t xml:space="preserve"> для участия в Конкурсе</w:t>
      </w:r>
      <w:r w:rsidR="005C6CDF">
        <w:rPr>
          <w:color w:val="000000" w:themeColor="text1"/>
          <w:sz w:val="28"/>
          <w:szCs w:val="28"/>
        </w:rPr>
        <w:t>,</w:t>
      </w:r>
      <w:r w:rsidR="00282EF1">
        <w:rPr>
          <w:color w:val="000000" w:themeColor="text1"/>
          <w:sz w:val="28"/>
          <w:szCs w:val="28"/>
        </w:rPr>
        <w:t xml:space="preserve"> должны </w:t>
      </w:r>
      <w:r w:rsidR="00EF5440">
        <w:rPr>
          <w:color w:val="000000" w:themeColor="text1"/>
          <w:sz w:val="28"/>
          <w:szCs w:val="28"/>
        </w:rPr>
        <w:t xml:space="preserve">быть представлены в виде файлов формата </w:t>
      </w:r>
      <w:proofErr w:type="spellStart"/>
      <w:r w:rsidR="00EF5440" w:rsidRPr="00EF5440">
        <w:rPr>
          <w:color w:val="000000" w:themeColor="text1"/>
          <w:sz w:val="28"/>
          <w:szCs w:val="28"/>
        </w:rPr>
        <w:t>Microsoft</w:t>
      </w:r>
      <w:proofErr w:type="spellEnd"/>
      <w:r w:rsidR="00EF5440" w:rsidRPr="00EF5440">
        <w:rPr>
          <w:color w:val="000000" w:themeColor="text1"/>
          <w:sz w:val="28"/>
          <w:szCs w:val="28"/>
        </w:rPr>
        <w:t xml:space="preserve"> </w:t>
      </w:r>
      <w:proofErr w:type="spellStart"/>
      <w:r w:rsidR="00EF5440" w:rsidRPr="00EF5440">
        <w:rPr>
          <w:color w:val="000000" w:themeColor="text1"/>
          <w:sz w:val="28"/>
          <w:szCs w:val="28"/>
        </w:rPr>
        <w:t>Office</w:t>
      </w:r>
      <w:proofErr w:type="spellEnd"/>
      <w:r w:rsidR="00EF5440" w:rsidRPr="00EF5440">
        <w:rPr>
          <w:color w:val="000000" w:themeColor="text1"/>
          <w:sz w:val="28"/>
          <w:szCs w:val="28"/>
        </w:rPr>
        <w:t xml:space="preserve"> </w:t>
      </w:r>
      <w:proofErr w:type="spellStart"/>
      <w:r w:rsidR="00EF5440" w:rsidRPr="00EF5440">
        <w:rPr>
          <w:color w:val="000000" w:themeColor="text1"/>
          <w:sz w:val="28"/>
          <w:szCs w:val="28"/>
        </w:rPr>
        <w:t>Word</w:t>
      </w:r>
      <w:proofErr w:type="spellEnd"/>
      <w:r w:rsidR="00EF5440">
        <w:rPr>
          <w:color w:val="000000" w:themeColor="text1"/>
          <w:sz w:val="28"/>
          <w:szCs w:val="28"/>
        </w:rPr>
        <w:t xml:space="preserve"> и с</w:t>
      </w:r>
      <w:r w:rsidR="00B70E53">
        <w:rPr>
          <w:color w:val="000000" w:themeColor="text1"/>
          <w:sz w:val="28"/>
          <w:szCs w:val="28"/>
        </w:rPr>
        <w:t>одержать тексты 5000-7000 печатных знаков без каких-либо элементов форматирования, переносов и т.п.</w:t>
      </w:r>
    </w:p>
    <w:p w:rsidR="000A229A" w:rsidRPr="00DF1830" w:rsidRDefault="000A229A" w:rsidP="00BC12C8">
      <w:pPr>
        <w:pStyle w:val="p4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A229A">
        <w:rPr>
          <w:color w:val="000000" w:themeColor="text1"/>
          <w:sz w:val="28"/>
          <w:szCs w:val="28"/>
        </w:rPr>
        <w:t>Форматирование текста статьи должно соответствовать следующим параметрам:</w:t>
      </w:r>
    </w:p>
    <w:p w:rsidR="00D77F0C" w:rsidRPr="00DF1830" w:rsidRDefault="3307FB31" w:rsidP="00BC12C8">
      <w:pPr>
        <w:pStyle w:val="p7"/>
        <w:shd w:val="clear" w:color="auto" w:fill="FFFFFF" w:themeFill="background1"/>
        <w:spacing w:before="0" w:beforeAutospacing="0" w:after="0" w:afterAutospacing="0" w:line="360" w:lineRule="auto"/>
        <w:ind w:left="707" w:firstLine="2"/>
        <w:jc w:val="both"/>
        <w:rPr>
          <w:color w:val="000000" w:themeColor="text1"/>
          <w:sz w:val="28"/>
          <w:szCs w:val="28"/>
          <w:lang w:val="en-US"/>
        </w:rPr>
      </w:pPr>
      <w:r w:rsidRPr="00DF1830">
        <w:rPr>
          <w:rStyle w:val="s5"/>
          <w:color w:val="000000" w:themeColor="text1"/>
          <w:sz w:val="28"/>
          <w:szCs w:val="28"/>
          <w:lang w:val="en-US"/>
        </w:rPr>
        <w:t>1</w:t>
      </w:r>
      <w:r w:rsidR="000A229A" w:rsidRPr="00BC12C8">
        <w:rPr>
          <w:rStyle w:val="s5"/>
          <w:color w:val="000000" w:themeColor="text1"/>
          <w:sz w:val="28"/>
          <w:szCs w:val="28"/>
          <w:lang w:val="en-US"/>
        </w:rPr>
        <w:t xml:space="preserve">) </w:t>
      </w:r>
      <w:r w:rsidRPr="00DF1830">
        <w:rPr>
          <w:color w:val="000000" w:themeColor="text1"/>
          <w:sz w:val="28"/>
          <w:szCs w:val="28"/>
        </w:rPr>
        <w:t>Формат</w:t>
      </w:r>
      <w:r w:rsidR="0050403A" w:rsidRPr="00BC12C8">
        <w:rPr>
          <w:color w:val="000000" w:themeColor="text1"/>
          <w:sz w:val="28"/>
          <w:szCs w:val="28"/>
          <w:lang w:val="en-US"/>
        </w:rPr>
        <w:t xml:space="preserve"> </w:t>
      </w:r>
      <w:r w:rsidRPr="00DF1830">
        <w:rPr>
          <w:color w:val="000000" w:themeColor="text1"/>
          <w:sz w:val="28"/>
          <w:szCs w:val="28"/>
        </w:rPr>
        <w:t>А</w:t>
      </w:r>
      <w:r w:rsidRPr="00DF1830">
        <w:rPr>
          <w:color w:val="000000" w:themeColor="text1"/>
          <w:sz w:val="28"/>
          <w:szCs w:val="28"/>
          <w:lang w:val="en-US"/>
        </w:rPr>
        <w:t xml:space="preserve">4, </w:t>
      </w:r>
      <w:r w:rsidRPr="00DF1830">
        <w:rPr>
          <w:color w:val="000000" w:themeColor="text1"/>
          <w:sz w:val="28"/>
          <w:szCs w:val="28"/>
        </w:rPr>
        <w:t>шрифт</w:t>
      </w:r>
      <w:r w:rsidRPr="00DF1830">
        <w:rPr>
          <w:color w:val="000000" w:themeColor="text1"/>
          <w:sz w:val="28"/>
          <w:szCs w:val="28"/>
          <w:lang w:val="en-US"/>
        </w:rPr>
        <w:t xml:space="preserve"> – 14, </w:t>
      </w:r>
      <w:r w:rsidRPr="00DF1830">
        <w:rPr>
          <w:color w:val="000000" w:themeColor="text1"/>
          <w:sz w:val="28"/>
          <w:szCs w:val="28"/>
        </w:rPr>
        <w:t>кегль</w:t>
      </w:r>
      <w:r w:rsidRPr="00DF1830">
        <w:rPr>
          <w:color w:val="000000" w:themeColor="text1"/>
          <w:sz w:val="28"/>
          <w:szCs w:val="28"/>
          <w:lang w:val="en-US"/>
        </w:rPr>
        <w:t xml:space="preserve"> – Times New Roman.</w:t>
      </w:r>
    </w:p>
    <w:p w:rsidR="00D77F0C" w:rsidRPr="00DF1830" w:rsidRDefault="3307FB31" w:rsidP="00BC12C8">
      <w:pPr>
        <w:pStyle w:val="p3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2</w:t>
      </w:r>
      <w:r w:rsidR="000A229A">
        <w:rPr>
          <w:color w:val="000000" w:themeColor="text1"/>
          <w:sz w:val="28"/>
          <w:szCs w:val="28"/>
        </w:rPr>
        <w:t>)</w:t>
      </w:r>
      <w:r w:rsidR="000A229A" w:rsidRPr="00DF1830">
        <w:rPr>
          <w:color w:val="000000" w:themeColor="text1"/>
          <w:sz w:val="28"/>
          <w:szCs w:val="28"/>
        </w:rPr>
        <w:t xml:space="preserve"> </w:t>
      </w:r>
      <w:r w:rsidRPr="00DF1830">
        <w:rPr>
          <w:color w:val="000000" w:themeColor="text1"/>
          <w:sz w:val="28"/>
          <w:szCs w:val="28"/>
        </w:rPr>
        <w:t xml:space="preserve">Междустрочный интервал – одинарный, </w:t>
      </w:r>
      <w:r w:rsidR="00B779B8" w:rsidRPr="00B779B8">
        <w:rPr>
          <w:color w:val="000000" w:themeColor="text1"/>
          <w:sz w:val="28"/>
          <w:szCs w:val="28"/>
        </w:rPr>
        <w:t xml:space="preserve">отступ </w:t>
      </w:r>
      <w:r w:rsidRPr="00DF1830">
        <w:rPr>
          <w:color w:val="000000" w:themeColor="text1"/>
          <w:sz w:val="28"/>
          <w:szCs w:val="28"/>
        </w:rPr>
        <w:t>абзац</w:t>
      </w:r>
      <w:r w:rsidR="00B779B8">
        <w:rPr>
          <w:color w:val="000000" w:themeColor="text1"/>
          <w:sz w:val="28"/>
          <w:szCs w:val="28"/>
        </w:rPr>
        <w:t>а</w:t>
      </w:r>
      <w:r w:rsidRPr="00DF1830">
        <w:rPr>
          <w:color w:val="000000" w:themeColor="text1"/>
          <w:sz w:val="28"/>
          <w:szCs w:val="28"/>
        </w:rPr>
        <w:t xml:space="preserve"> – 1,25 см.</w:t>
      </w:r>
    </w:p>
    <w:p w:rsidR="00D77F0C" w:rsidRDefault="3307FB31" w:rsidP="00BC12C8">
      <w:pPr>
        <w:pStyle w:val="p3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3</w:t>
      </w:r>
      <w:r w:rsidR="000A229A">
        <w:rPr>
          <w:color w:val="000000" w:themeColor="text1"/>
          <w:sz w:val="28"/>
          <w:szCs w:val="28"/>
        </w:rPr>
        <w:t>)</w:t>
      </w:r>
      <w:r w:rsidR="000A229A" w:rsidRPr="00DF1830">
        <w:rPr>
          <w:color w:val="000000" w:themeColor="text1"/>
          <w:sz w:val="28"/>
          <w:szCs w:val="28"/>
        </w:rPr>
        <w:t xml:space="preserve"> </w:t>
      </w:r>
      <w:r w:rsidRPr="00DF1830">
        <w:rPr>
          <w:color w:val="000000" w:themeColor="text1"/>
          <w:sz w:val="28"/>
          <w:szCs w:val="28"/>
        </w:rPr>
        <w:t>Поля – 2 см.</w:t>
      </w:r>
    </w:p>
    <w:p w:rsidR="00B779B8" w:rsidRPr="00DF1830" w:rsidRDefault="00B779B8" w:rsidP="00B779B8">
      <w:pPr>
        <w:pStyle w:val="p3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A229A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В</w:t>
      </w:r>
      <w:r w:rsidRPr="00B779B8">
        <w:rPr>
          <w:color w:val="000000" w:themeColor="text1"/>
          <w:sz w:val="28"/>
          <w:szCs w:val="28"/>
        </w:rPr>
        <w:t>ыравнивание по ширине страницы.</w:t>
      </w:r>
    </w:p>
    <w:p w:rsidR="00D77F0C" w:rsidRPr="00DF1830" w:rsidRDefault="000A229A" w:rsidP="00BC12C8">
      <w:pPr>
        <w:pStyle w:val="p3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3307FB31" w:rsidRPr="00DF1830">
        <w:rPr>
          <w:color w:val="000000" w:themeColor="text1"/>
          <w:sz w:val="28"/>
          <w:szCs w:val="28"/>
        </w:rPr>
        <w:t>Оформление заголовка:</w:t>
      </w:r>
    </w:p>
    <w:p w:rsidR="00D77F0C" w:rsidRPr="00DF1830" w:rsidRDefault="3307FB31" w:rsidP="001C6BE6">
      <w:pPr>
        <w:pStyle w:val="p4"/>
        <w:numPr>
          <w:ilvl w:val="0"/>
          <w:numId w:val="17"/>
        </w:numPr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инициалы, фамилия автора – по центру строчными буквами обычным шрифтом</w:t>
      </w:r>
      <w:r w:rsidR="0050403A">
        <w:rPr>
          <w:color w:val="000000" w:themeColor="text1"/>
          <w:sz w:val="28"/>
          <w:szCs w:val="28"/>
        </w:rPr>
        <w:t>;</w:t>
      </w:r>
    </w:p>
    <w:p w:rsidR="00D77F0C" w:rsidRPr="00DF1830" w:rsidRDefault="3307FB31" w:rsidP="001C6BE6">
      <w:pPr>
        <w:pStyle w:val="p4"/>
        <w:numPr>
          <w:ilvl w:val="0"/>
          <w:numId w:val="17"/>
        </w:numPr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через пробел - заголовок статьи – по центру полужирным шрифтом, прописными буквами, подзаголовок в скобках с новой строки (строчными буквами</w:t>
      </w:r>
      <w:r w:rsidR="0050403A" w:rsidRPr="00DF1830">
        <w:rPr>
          <w:color w:val="000000" w:themeColor="text1"/>
          <w:sz w:val="28"/>
          <w:szCs w:val="28"/>
        </w:rPr>
        <w:t>)</w:t>
      </w:r>
      <w:r w:rsidR="0050403A">
        <w:rPr>
          <w:color w:val="000000" w:themeColor="text1"/>
          <w:sz w:val="28"/>
          <w:szCs w:val="28"/>
        </w:rPr>
        <w:t>;</w:t>
      </w:r>
    </w:p>
    <w:p w:rsidR="002B4E4B" w:rsidRDefault="3307FB31" w:rsidP="00BC12C8">
      <w:pPr>
        <w:pStyle w:val="p4"/>
        <w:numPr>
          <w:ilvl w:val="0"/>
          <w:numId w:val="17"/>
        </w:numPr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right="-1" w:firstLine="707"/>
        <w:jc w:val="both"/>
        <w:rPr>
          <w:color w:val="000000" w:themeColor="text1"/>
          <w:sz w:val="28"/>
          <w:szCs w:val="28"/>
        </w:rPr>
      </w:pPr>
      <w:r w:rsidRPr="000A229A">
        <w:rPr>
          <w:color w:val="000000" w:themeColor="text1"/>
          <w:sz w:val="28"/>
          <w:szCs w:val="28"/>
        </w:rPr>
        <w:t>через пробел - место работы (учёбы) – по центру строчными буквами обычным шрифтом</w:t>
      </w:r>
      <w:r w:rsidR="0050403A" w:rsidRPr="004D3747">
        <w:rPr>
          <w:color w:val="000000" w:themeColor="text1"/>
          <w:sz w:val="28"/>
          <w:szCs w:val="28"/>
        </w:rPr>
        <w:t>.</w:t>
      </w:r>
    </w:p>
    <w:p w:rsidR="00A02047" w:rsidRDefault="005E5655" w:rsidP="002B4E4B">
      <w:pPr>
        <w:pStyle w:val="p4"/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right="-1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3307FB31" w:rsidRPr="000A229A">
        <w:rPr>
          <w:color w:val="000000" w:themeColor="text1"/>
          <w:sz w:val="28"/>
          <w:szCs w:val="28"/>
        </w:rPr>
        <w:t xml:space="preserve">. </w:t>
      </w:r>
      <w:proofErr w:type="gramStart"/>
      <w:r w:rsidR="3307FB31" w:rsidRPr="000A229A">
        <w:rPr>
          <w:color w:val="000000" w:themeColor="text1"/>
          <w:sz w:val="28"/>
          <w:szCs w:val="28"/>
        </w:rPr>
        <w:t>Библиографический список оформляется в соответствии с ГОСТ 7.1-2003</w:t>
      </w:r>
      <w:r w:rsidR="00103F90">
        <w:rPr>
          <w:color w:val="000000" w:themeColor="text1"/>
          <w:sz w:val="28"/>
          <w:szCs w:val="28"/>
        </w:rPr>
        <w:t xml:space="preserve"> </w:t>
      </w:r>
      <w:r w:rsidR="00103F90" w:rsidRPr="00103F90">
        <w:rPr>
          <w:color w:val="000000" w:themeColor="text1"/>
          <w:sz w:val="28"/>
          <w:szCs w:val="28"/>
        </w:rPr>
        <w:t>(</w:t>
      </w:r>
      <w:r w:rsidR="00103F90">
        <w:rPr>
          <w:sz w:val="28"/>
          <w:szCs w:val="28"/>
        </w:rPr>
        <w:t>Б</w:t>
      </w:r>
      <w:r w:rsidR="00103F90" w:rsidRPr="00BC12C8">
        <w:rPr>
          <w:sz w:val="28"/>
          <w:szCs w:val="28"/>
        </w:rPr>
        <w:t>иблиографическая запись.</w:t>
      </w:r>
      <w:proofErr w:type="gramEnd"/>
      <w:r w:rsidR="00103F90" w:rsidRPr="00BC12C8">
        <w:rPr>
          <w:sz w:val="28"/>
          <w:szCs w:val="28"/>
        </w:rPr>
        <w:t xml:space="preserve"> </w:t>
      </w:r>
      <w:r w:rsidR="00103F90">
        <w:rPr>
          <w:sz w:val="28"/>
          <w:szCs w:val="28"/>
        </w:rPr>
        <w:t>Б</w:t>
      </w:r>
      <w:r w:rsidR="00103F90" w:rsidRPr="00BC12C8">
        <w:rPr>
          <w:sz w:val="28"/>
          <w:szCs w:val="28"/>
        </w:rPr>
        <w:t>иблиографическое описание</w:t>
      </w:r>
      <w:r w:rsidR="002A48E5">
        <w:rPr>
          <w:sz w:val="28"/>
          <w:szCs w:val="28"/>
        </w:rPr>
        <w:t>.</w:t>
      </w:r>
      <w:r w:rsidR="00103F90" w:rsidRPr="00BC12C8">
        <w:rPr>
          <w:sz w:val="28"/>
          <w:szCs w:val="28"/>
        </w:rPr>
        <w:t xml:space="preserve"> </w:t>
      </w:r>
      <w:proofErr w:type="gramStart"/>
      <w:r w:rsidR="002A48E5">
        <w:rPr>
          <w:sz w:val="28"/>
          <w:szCs w:val="28"/>
        </w:rPr>
        <w:t>О</w:t>
      </w:r>
      <w:r w:rsidR="00103F90" w:rsidRPr="00BC12C8">
        <w:rPr>
          <w:sz w:val="28"/>
          <w:szCs w:val="28"/>
        </w:rPr>
        <w:t>бщие требования и правила составления</w:t>
      </w:r>
      <w:r w:rsidR="00103F90">
        <w:rPr>
          <w:sz w:val="28"/>
          <w:szCs w:val="28"/>
        </w:rPr>
        <w:t>)</w:t>
      </w:r>
      <w:r w:rsidR="3307FB31" w:rsidRPr="000A229A">
        <w:rPr>
          <w:color w:val="000000" w:themeColor="text1"/>
          <w:sz w:val="28"/>
          <w:szCs w:val="28"/>
        </w:rPr>
        <w:t>.</w:t>
      </w:r>
      <w:proofErr w:type="gramEnd"/>
      <w:r w:rsidR="3307FB31" w:rsidRPr="000A229A">
        <w:rPr>
          <w:color w:val="000000" w:themeColor="text1"/>
          <w:sz w:val="28"/>
          <w:szCs w:val="28"/>
        </w:rPr>
        <w:t xml:space="preserve"> Ссылки располагаются внутри текста в алфавитном порядке в квадратных скобках.</w:t>
      </w:r>
    </w:p>
    <w:p w:rsidR="00D77F0C" w:rsidRPr="00D007F1" w:rsidRDefault="005E5655" w:rsidP="002B4E4B">
      <w:pPr>
        <w:pStyle w:val="p4"/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right="-1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3307FB31" w:rsidRPr="004D3747">
        <w:rPr>
          <w:color w:val="000000" w:themeColor="text1"/>
          <w:sz w:val="28"/>
          <w:szCs w:val="28"/>
        </w:rPr>
        <w:t>.</w:t>
      </w:r>
      <w:r w:rsidR="3307FB31" w:rsidRPr="00D007F1">
        <w:rPr>
          <w:color w:val="000000" w:themeColor="text1"/>
          <w:sz w:val="28"/>
          <w:szCs w:val="28"/>
        </w:rPr>
        <w:t xml:space="preserve"> Ответственность за содержание статей несут авторы. Оргкомитет оставляет за собой право технической корректуры рукописей.</w:t>
      </w:r>
    </w:p>
    <w:p w:rsidR="00D77F0C" w:rsidRPr="00DF1830" w:rsidRDefault="00D77F0C" w:rsidP="00877F4A">
      <w:pPr>
        <w:pStyle w:val="p1"/>
        <w:shd w:val="clear" w:color="auto" w:fill="FFFFFF"/>
        <w:ind w:right="-1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D77F0C" w:rsidRDefault="00D77F0C" w:rsidP="00877F4A">
      <w:pPr>
        <w:pStyle w:val="p1"/>
        <w:shd w:val="clear" w:color="auto" w:fill="FFFFFF"/>
        <w:ind w:right="-1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1C0302" w:rsidRPr="00FA5AFE" w:rsidRDefault="001C0302" w:rsidP="001C0302">
      <w:pPr>
        <w:pStyle w:val="p1"/>
        <w:shd w:val="clear" w:color="auto" w:fill="FFFFFF" w:themeFill="background1"/>
        <w:ind w:right="-1"/>
        <w:jc w:val="right"/>
        <w:rPr>
          <w:rStyle w:val="s1"/>
          <w:iCs/>
          <w:color w:val="000000" w:themeColor="text1"/>
          <w:sz w:val="28"/>
          <w:szCs w:val="28"/>
        </w:rPr>
      </w:pPr>
      <w:r w:rsidRPr="00FA5AFE">
        <w:rPr>
          <w:rStyle w:val="s1"/>
          <w:iCs/>
          <w:color w:val="000000" w:themeColor="text1"/>
          <w:sz w:val="28"/>
          <w:szCs w:val="28"/>
        </w:rPr>
        <w:t>Приложение № 2</w:t>
      </w:r>
    </w:p>
    <w:p w:rsidR="004C3208" w:rsidRPr="00DF1830" w:rsidRDefault="004C3208" w:rsidP="004C3208">
      <w:pPr>
        <w:pStyle w:val="p1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rStyle w:val="s6"/>
          <w:b/>
          <w:bCs/>
          <w:i/>
          <w:iCs/>
          <w:color w:val="000000" w:themeColor="text1"/>
          <w:sz w:val="28"/>
          <w:szCs w:val="28"/>
        </w:rPr>
        <w:lastRenderedPageBreak/>
        <w:t xml:space="preserve">Образец оформления </w:t>
      </w:r>
      <w:r w:rsidR="009D2F6D" w:rsidRP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>научно-исследовательск</w:t>
      </w:r>
      <w:r w:rsid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>ой</w:t>
      </w:r>
      <w:r w:rsidR="009D2F6D" w:rsidRP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 xml:space="preserve"> и творческ</w:t>
      </w:r>
      <w:r w:rsid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 xml:space="preserve">ой </w:t>
      </w:r>
      <w:r w:rsidR="009D2F6D" w:rsidRP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>работ</w:t>
      </w:r>
      <w:r w:rsid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>ы</w:t>
      </w:r>
    </w:p>
    <w:p w:rsidR="004C3208" w:rsidRPr="00DF1830" w:rsidRDefault="004C3208" w:rsidP="004C3208">
      <w:pPr>
        <w:pStyle w:val="p1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И.И. Иванов</w:t>
      </w:r>
    </w:p>
    <w:p w:rsidR="004C3208" w:rsidRPr="00DF1830" w:rsidRDefault="004C3208" w:rsidP="00FA5AFE">
      <w:pPr>
        <w:pStyle w:val="p8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ПРОБЛЕМЫ ИСТОРИОГРАФИИ НОВЕЙШЕЙ ИСТОРИИ РОССИИ</w:t>
      </w:r>
    </w:p>
    <w:p w:rsidR="004C3208" w:rsidRPr="00DF1830" w:rsidRDefault="004C3208" w:rsidP="00FA5AFE">
      <w:pPr>
        <w:pStyle w:val="p8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(начало ХХ – начало ХХ</w:t>
      </w:r>
      <w:proofErr w:type="gramStart"/>
      <w:r w:rsidRPr="00DF1830">
        <w:rPr>
          <w:color w:val="000000" w:themeColor="text1"/>
          <w:sz w:val="28"/>
          <w:szCs w:val="28"/>
        </w:rPr>
        <w:t>I</w:t>
      </w:r>
      <w:proofErr w:type="gramEnd"/>
      <w:r w:rsidRPr="00DF1830">
        <w:rPr>
          <w:color w:val="000000" w:themeColor="text1"/>
          <w:sz w:val="28"/>
          <w:szCs w:val="28"/>
        </w:rPr>
        <w:t xml:space="preserve"> вв.)</w:t>
      </w:r>
    </w:p>
    <w:p w:rsidR="004C3208" w:rsidRPr="00DF1830" w:rsidRDefault="004C3208" w:rsidP="00FA5AFE">
      <w:pPr>
        <w:pStyle w:val="p8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 xml:space="preserve">Волгоградский </w:t>
      </w:r>
      <w:r w:rsidR="005C6CDF">
        <w:rPr>
          <w:color w:val="000000" w:themeColor="text1"/>
          <w:sz w:val="28"/>
          <w:szCs w:val="28"/>
        </w:rPr>
        <w:t>г</w:t>
      </w:r>
      <w:r w:rsidRPr="00DF1830">
        <w:rPr>
          <w:color w:val="000000" w:themeColor="text1"/>
          <w:sz w:val="28"/>
          <w:szCs w:val="28"/>
        </w:rPr>
        <w:t>осударственный университет</w:t>
      </w:r>
    </w:p>
    <w:p w:rsidR="004C3208" w:rsidRPr="00DF1830" w:rsidRDefault="004C3208" w:rsidP="004C3208">
      <w:pPr>
        <w:pStyle w:val="p3"/>
        <w:shd w:val="clear" w:color="auto" w:fill="FFFFFF" w:themeFill="background1"/>
        <w:ind w:right="-1" w:firstLine="707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</w:t>
      </w:r>
      <w:r w:rsidRPr="00DF1830">
        <w:rPr>
          <w:rStyle w:val="apple-converted-space"/>
          <w:color w:val="000000" w:themeColor="text1"/>
          <w:sz w:val="22"/>
          <w:szCs w:val="22"/>
        </w:rPr>
        <w:t> </w:t>
      </w:r>
      <w:r w:rsidRPr="00DF1830">
        <w:rPr>
          <w:color w:val="000000" w:themeColor="text1"/>
          <w:sz w:val="28"/>
          <w:szCs w:val="28"/>
        </w:rPr>
        <w:t>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</w:t>
      </w:r>
      <w:r w:rsidRPr="00DF1830">
        <w:rPr>
          <w:rStyle w:val="apple-converted-space"/>
          <w:color w:val="000000" w:themeColor="text1"/>
          <w:sz w:val="22"/>
          <w:szCs w:val="22"/>
        </w:rPr>
        <w:t> </w:t>
      </w:r>
      <w:r w:rsidRPr="00DF1830">
        <w:rPr>
          <w:color w:val="000000" w:themeColor="text1"/>
          <w:sz w:val="28"/>
          <w:szCs w:val="28"/>
        </w:rPr>
        <w:t>Текст статьи</w:t>
      </w:r>
      <w:r w:rsidRPr="00DF1830">
        <w:rPr>
          <w:rStyle w:val="apple-converted-space"/>
          <w:color w:val="000000" w:themeColor="text1"/>
          <w:sz w:val="22"/>
          <w:szCs w:val="22"/>
        </w:rPr>
        <w:t> </w:t>
      </w:r>
      <w:r w:rsidRPr="00DF1830">
        <w:rPr>
          <w:color w:val="000000" w:themeColor="text1"/>
          <w:sz w:val="28"/>
          <w:szCs w:val="28"/>
        </w:rPr>
        <w:t>Текст статьи.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 [1, С. 120].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</w:t>
      </w:r>
    </w:p>
    <w:p w:rsidR="004C3208" w:rsidRPr="00DF1830" w:rsidRDefault="004C3208" w:rsidP="004C3208">
      <w:pPr>
        <w:pStyle w:val="p1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БИБЛИОГРАФИЧЕСКИЙ СПИСОК:</w:t>
      </w:r>
    </w:p>
    <w:p w:rsidR="004C3208" w:rsidRPr="00DF1830" w:rsidRDefault="004C3208" w:rsidP="004C3208">
      <w:pPr>
        <w:pStyle w:val="p4"/>
        <w:shd w:val="clear" w:color="auto" w:fill="FFFFFF" w:themeFill="background1"/>
        <w:ind w:right="-1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1.</w:t>
      </w:r>
      <w:r w:rsidRPr="00DF1830">
        <w:rPr>
          <w:rStyle w:val="apple-converted-space"/>
          <w:color w:val="000000" w:themeColor="text1"/>
          <w:sz w:val="22"/>
          <w:szCs w:val="22"/>
        </w:rPr>
        <w:t> </w:t>
      </w:r>
      <w:proofErr w:type="spellStart"/>
      <w:r w:rsidRPr="00DF1830">
        <w:rPr>
          <w:color w:val="000000" w:themeColor="text1"/>
          <w:sz w:val="28"/>
          <w:szCs w:val="28"/>
        </w:rPr>
        <w:t>Томарев</w:t>
      </w:r>
      <w:proofErr w:type="spellEnd"/>
      <w:r w:rsidRPr="00DF1830">
        <w:rPr>
          <w:color w:val="000000" w:themeColor="text1"/>
          <w:sz w:val="28"/>
          <w:szCs w:val="28"/>
        </w:rPr>
        <w:t xml:space="preserve">, В.И., Тюменцев, И.О. Историческое краеведение в Волгоградской области (итоги и перспективы развития) / В.И. </w:t>
      </w:r>
      <w:proofErr w:type="spellStart"/>
      <w:r w:rsidRPr="00DF1830">
        <w:rPr>
          <w:color w:val="000000" w:themeColor="text1"/>
          <w:sz w:val="28"/>
          <w:szCs w:val="28"/>
        </w:rPr>
        <w:t>Томарев</w:t>
      </w:r>
      <w:proofErr w:type="spellEnd"/>
      <w:r w:rsidRPr="00DF1830">
        <w:rPr>
          <w:color w:val="000000" w:themeColor="text1"/>
          <w:sz w:val="28"/>
          <w:szCs w:val="28"/>
        </w:rPr>
        <w:t xml:space="preserve">, И.О. Тюменцев // Стрежень: Научный ежегодник. </w:t>
      </w:r>
      <w:proofErr w:type="spellStart"/>
      <w:r w:rsidRPr="00DF1830">
        <w:rPr>
          <w:color w:val="000000" w:themeColor="text1"/>
          <w:sz w:val="28"/>
          <w:szCs w:val="28"/>
        </w:rPr>
        <w:t>Вып</w:t>
      </w:r>
      <w:proofErr w:type="spellEnd"/>
      <w:r w:rsidRPr="00DF1830">
        <w:rPr>
          <w:color w:val="000000" w:themeColor="text1"/>
          <w:sz w:val="28"/>
          <w:szCs w:val="28"/>
        </w:rPr>
        <w:t>. 1. – Волгоград: ГУ «Издатель», 2000. – С. 119 – 126.</w:t>
      </w:r>
    </w:p>
    <w:p w:rsidR="004C3208" w:rsidRPr="00DF1830" w:rsidRDefault="004C3208" w:rsidP="004C3208">
      <w:pPr>
        <w:pStyle w:val="p3"/>
        <w:shd w:val="clear" w:color="auto" w:fill="FFFFFF" w:themeFill="background1"/>
        <w:ind w:right="-1" w:firstLine="707"/>
        <w:jc w:val="both"/>
        <w:rPr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 xml:space="preserve">Иллюстративные материалы предоставляются отдельными файлами в количестве не более 3 иллюстраций, в формате PDF, с разрешением 300 </w:t>
      </w:r>
      <w:proofErr w:type="spellStart"/>
      <w:r w:rsidRPr="00DF1830">
        <w:rPr>
          <w:color w:val="000000" w:themeColor="text1"/>
          <w:sz w:val="28"/>
          <w:szCs w:val="28"/>
        </w:rPr>
        <w:t>dpi</w:t>
      </w:r>
      <w:proofErr w:type="spellEnd"/>
      <w:r w:rsidRPr="00DF1830">
        <w:rPr>
          <w:color w:val="000000" w:themeColor="text1"/>
          <w:sz w:val="28"/>
          <w:szCs w:val="28"/>
        </w:rPr>
        <w:t>.</w:t>
      </w:r>
    </w:p>
    <w:p w:rsidR="0011747B" w:rsidRPr="00DF1830" w:rsidRDefault="0011747B" w:rsidP="00877F4A">
      <w:pPr>
        <w:pStyle w:val="p1"/>
        <w:shd w:val="clear" w:color="auto" w:fill="FFFFFF"/>
        <w:ind w:right="-1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9D2F6D" w:rsidRDefault="009D2F6D">
      <w:pPr>
        <w:rPr>
          <w:rStyle w:val="s6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Style w:val="s6"/>
          <w:b/>
          <w:bCs/>
          <w:i/>
          <w:iCs/>
          <w:color w:val="000000"/>
          <w:sz w:val="28"/>
          <w:szCs w:val="28"/>
        </w:rPr>
        <w:br w:type="page"/>
      </w:r>
    </w:p>
    <w:p w:rsidR="009D2F6D" w:rsidRPr="00FA5AFE" w:rsidRDefault="009D2F6D" w:rsidP="009D2F6D">
      <w:pPr>
        <w:pStyle w:val="Default"/>
        <w:spacing w:line="276" w:lineRule="auto"/>
        <w:ind w:right="-1"/>
        <w:jc w:val="right"/>
        <w:rPr>
          <w:iCs/>
          <w:sz w:val="28"/>
          <w:szCs w:val="28"/>
        </w:rPr>
      </w:pPr>
      <w:r w:rsidRPr="00FA5AFE">
        <w:rPr>
          <w:iCs/>
          <w:sz w:val="28"/>
          <w:szCs w:val="28"/>
        </w:rPr>
        <w:lastRenderedPageBreak/>
        <w:t>Приложение № 3</w:t>
      </w:r>
    </w:p>
    <w:p w:rsidR="009D2F6D" w:rsidRPr="00DF1830" w:rsidRDefault="009D2F6D" w:rsidP="00FA5AFE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ОБРАЗЕЦ ЗАЯВКИ:</w:t>
      </w:r>
    </w:p>
    <w:p w:rsidR="009D2F6D" w:rsidRPr="00DF1830" w:rsidRDefault="009D2F6D" w:rsidP="009D2F6D">
      <w:pPr>
        <w:spacing w:after="0" w:line="276" w:lineRule="auto"/>
        <w:ind w:left="70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FA5AFE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Всероссийский конкурс «Россия. Место памяти. ХХ век»</w:t>
      </w:r>
    </w:p>
    <w:p w:rsidR="009D2F6D" w:rsidRPr="00DF1830" w:rsidRDefault="009D2F6D" w:rsidP="009D2F6D">
      <w:pPr>
        <w:spacing w:after="0" w:line="276" w:lineRule="auto"/>
        <w:ind w:left="70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ab/>
        <w:t>В Оргкомитет</w:t>
      </w:r>
      <w:r w:rsidRPr="002B4E4B">
        <w:rPr>
          <w:color w:val="auto"/>
          <w:sz w:val="28"/>
          <w:szCs w:val="28"/>
        </w:rPr>
        <w:t xml:space="preserve"> </w:t>
      </w:r>
      <w:r w:rsidRPr="00DF1830">
        <w:rPr>
          <w:sz w:val="28"/>
          <w:szCs w:val="28"/>
        </w:rPr>
        <w:t>по проведению Конкурса представлена работа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b/>
          <w:bCs/>
          <w:sz w:val="28"/>
          <w:szCs w:val="28"/>
        </w:rPr>
      </w:pPr>
      <w:r w:rsidRPr="00DF1830">
        <w:rPr>
          <w:b/>
          <w:bCs/>
          <w:sz w:val="28"/>
          <w:szCs w:val="28"/>
        </w:rPr>
        <w:t>__________________________________________________________________</w:t>
      </w:r>
    </w:p>
    <w:p w:rsidR="009D2F6D" w:rsidRPr="00DF1830" w:rsidRDefault="009D2F6D" w:rsidP="009D2F6D">
      <w:pPr>
        <w:pStyle w:val="Default"/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DF1830">
        <w:rPr>
          <w:i/>
          <w:iCs/>
          <w:sz w:val="28"/>
          <w:szCs w:val="28"/>
        </w:rPr>
        <w:t>(наименование работы)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>В номинации ______________________________________________________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>Данные автора</w:t>
      </w:r>
      <w:proofErr w:type="gramStart"/>
      <w:r w:rsidRPr="00DF1830">
        <w:rPr>
          <w:sz w:val="28"/>
          <w:szCs w:val="28"/>
        </w:rPr>
        <w:t xml:space="preserve"> (-</w:t>
      </w:r>
      <w:proofErr w:type="spellStart"/>
      <w:proofErr w:type="gramEnd"/>
      <w:r w:rsidRPr="00DF1830">
        <w:rPr>
          <w:sz w:val="28"/>
          <w:szCs w:val="28"/>
        </w:rPr>
        <w:t>ов</w:t>
      </w:r>
      <w:proofErr w:type="spellEnd"/>
      <w:r w:rsidRPr="00DF1830">
        <w:rPr>
          <w:sz w:val="28"/>
          <w:szCs w:val="28"/>
        </w:rPr>
        <w:t>) _________________________________________________</w:t>
      </w:r>
    </w:p>
    <w:p w:rsidR="009D2F6D" w:rsidRPr="00DF1830" w:rsidRDefault="009D2F6D" w:rsidP="009D2F6D">
      <w:pPr>
        <w:pStyle w:val="Default"/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DF1830">
        <w:rPr>
          <w:i/>
          <w:iCs/>
          <w:sz w:val="28"/>
          <w:szCs w:val="28"/>
        </w:rPr>
        <w:t>(фамилия, имя отчество)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 xml:space="preserve">Место работы или учебы: </w:t>
      </w:r>
      <w:r>
        <w:rPr>
          <w:sz w:val="28"/>
          <w:szCs w:val="28"/>
        </w:rPr>
        <w:t>______________________________________________________________________________________</w:t>
      </w:r>
      <w:r w:rsidRPr="00DF1830">
        <w:rPr>
          <w:sz w:val="28"/>
          <w:szCs w:val="28"/>
        </w:rPr>
        <w:t>______________________________________________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>Контактный телефон и адрес электронной почты: 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DF1830">
        <w:rPr>
          <w:sz w:val="28"/>
          <w:szCs w:val="28"/>
        </w:rPr>
        <w:t>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Ссылка на материалы, размещенные на сайте «</w:t>
      </w:r>
      <w:proofErr w:type="spellStart"/>
      <w:r w:rsidRPr="00DF1830">
        <w:rPr>
          <w:rFonts w:ascii="Times New Roman" w:hAnsi="Times New Roman" w:cs="Times New Roman"/>
          <w:sz w:val="28"/>
          <w:szCs w:val="28"/>
        </w:rPr>
        <w:t>местопамяти</w:t>
      </w:r>
      <w:proofErr w:type="gramStart"/>
      <w:r w:rsidRPr="00DF18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83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F1830">
        <w:rPr>
          <w:rFonts w:ascii="Times New Roman" w:hAnsi="Times New Roman" w:cs="Times New Roman"/>
          <w:sz w:val="28"/>
          <w:szCs w:val="28"/>
        </w:rPr>
        <w:t>»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F183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Перечень прилагаемых материалов (прилагаемые файлы):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Копия паспорта (первая страница, страница с данными регистрации);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183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1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С положениями о проведении Всероссийского Конкурса «РОССИЯ. МЕСТО ПАМЯТИ. ХХ ВЕК» ознакомлен. С условиями Конкурса </w:t>
      </w:r>
      <w:proofErr w:type="gramStart"/>
      <w:r w:rsidRPr="00DF183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F1830">
        <w:rPr>
          <w:rFonts w:ascii="Times New Roman" w:hAnsi="Times New Roman" w:cs="Times New Roman"/>
          <w:sz w:val="28"/>
          <w:szCs w:val="28"/>
        </w:rPr>
        <w:t>.</w:t>
      </w:r>
    </w:p>
    <w:p w:rsidR="009D2F6D" w:rsidRPr="00DF1830" w:rsidRDefault="009D2F6D" w:rsidP="009D2F6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830">
        <w:rPr>
          <w:rFonts w:ascii="Times New Roman" w:hAnsi="Times New Roman" w:cs="Times New Roman"/>
          <w:sz w:val="28"/>
          <w:szCs w:val="28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</w:t>
      </w:r>
      <w:proofErr w:type="spellStart"/>
      <w:r w:rsidR="00430C6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DF1830">
        <w:rPr>
          <w:rFonts w:ascii="Times New Roman" w:hAnsi="Times New Roman" w:cs="Times New Roman"/>
          <w:sz w:val="28"/>
          <w:szCs w:val="28"/>
        </w:rPr>
        <w:t>. 1 ст. 3 Федерального закона от 27.07.2006 № 152-ФЗ «О персональных данных», содержащихся в настоящей заявке и прилагаемых документах, с целью организации моего участия в Конкурсе «РОССИЯ.</w:t>
      </w:r>
      <w:proofErr w:type="gramEnd"/>
      <w:r w:rsidRPr="00DF1830">
        <w:rPr>
          <w:rFonts w:ascii="Times New Roman" w:hAnsi="Times New Roman" w:cs="Times New Roman"/>
          <w:sz w:val="28"/>
          <w:szCs w:val="28"/>
        </w:rPr>
        <w:t xml:space="preserve"> МЕСТО ПАМЯТИ. ХХ ВЕК».</w:t>
      </w:r>
    </w:p>
    <w:p w:rsidR="009D2F6D" w:rsidRPr="00DF1830" w:rsidRDefault="009D2F6D" w:rsidP="009D2F6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победителем Конкурса даю согласие на информирование общественности о победителях Конкурса и их конкурсных работах, а также использование представленных на Конкурс материалов (текстов, статей, фото- и видеоматериалов и т.д.). </w:t>
      </w:r>
    </w:p>
    <w:p w:rsidR="009D2F6D" w:rsidRPr="00DF1830" w:rsidRDefault="009D2F6D" w:rsidP="009D2F6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Конкурсе и прилагаемых документах, подтверждаю. 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Дата подачи заявки: «___» ________________ 2017 г. 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_______________/________________________                                               </w:t>
      </w:r>
    </w:p>
    <w:p w:rsidR="0080796E" w:rsidRPr="00DF1830" w:rsidRDefault="009D2F6D" w:rsidP="002B4E4B">
      <w:pPr>
        <w:ind w:right="-1"/>
        <w:rPr>
          <w:rStyle w:val="s6"/>
          <w:b/>
          <w:bCs/>
          <w:i/>
          <w:iCs/>
          <w:color w:val="000000" w:themeColor="text1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            (подпись / фамилия и инициалы)</w:t>
      </w:r>
    </w:p>
    <w:sectPr w:rsidR="0080796E" w:rsidRPr="00DF1830" w:rsidSect="00597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68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6F" w:rsidRDefault="000D5A6F" w:rsidP="008A7C0A">
      <w:pPr>
        <w:spacing w:after="0" w:line="240" w:lineRule="auto"/>
      </w:pPr>
      <w:r>
        <w:separator/>
      </w:r>
    </w:p>
  </w:endnote>
  <w:endnote w:type="continuationSeparator" w:id="0">
    <w:p w:rsidR="000D5A6F" w:rsidRDefault="000D5A6F" w:rsidP="008A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00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7C0A" w:rsidRPr="009A2EC6" w:rsidRDefault="00310C23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2E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7C0A" w:rsidRPr="009A2E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2E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FF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A2E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7C0A" w:rsidRDefault="008A7C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6F" w:rsidRDefault="000D5A6F" w:rsidP="008A7C0A">
      <w:pPr>
        <w:spacing w:after="0" w:line="240" w:lineRule="auto"/>
      </w:pPr>
      <w:r>
        <w:separator/>
      </w:r>
    </w:p>
  </w:footnote>
  <w:footnote w:type="continuationSeparator" w:id="0">
    <w:p w:rsidR="000D5A6F" w:rsidRDefault="000D5A6F" w:rsidP="008A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052"/>
    <w:multiLevelType w:val="hybridMultilevel"/>
    <w:tmpl w:val="531A82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0249F9"/>
    <w:multiLevelType w:val="hybridMultilevel"/>
    <w:tmpl w:val="4FFCE8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B9A"/>
    <w:multiLevelType w:val="hybridMultilevel"/>
    <w:tmpl w:val="7E7843CC"/>
    <w:lvl w:ilvl="0" w:tplc="BB6460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BC2FD0"/>
    <w:multiLevelType w:val="hybridMultilevel"/>
    <w:tmpl w:val="D78E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DA1"/>
    <w:multiLevelType w:val="hybridMultilevel"/>
    <w:tmpl w:val="FEC67668"/>
    <w:lvl w:ilvl="0" w:tplc="FDCE7B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853A19"/>
    <w:multiLevelType w:val="hybridMultilevel"/>
    <w:tmpl w:val="FEC6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B399D"/>
    <w:multiLevelType w:val="hybridMultilevel"/>
    <w:tmpl w:val="ECDE9B3C"/>
    <w:lvl w:ilvl="0" w:tplc="E67A91EE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BC323D4"/>
    <w:multiLevelType w:val="hybridMultilevel"/>
    <w:tmpl w:val="7FBA91E8"/>
    <w:lvl w:ilvl="0" w:tplc="6E481D8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7005CE"/>
    <w:multiLevelType w:val="hybridMultilevel"/>
    <w:tmpl w:val="CB76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7196A"/>
    <w:multiLevelType w:val="hybridMultilevel"/>
    <w:tmpl w:val="C1F2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94C98"/>
    <w:multiLevelType w:val="multilevel"/>
    <w:tmpl w:val="47CE16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2160"/>
      </w:pPr>
      <w:rPr>
        <w:rFonts w:hint="default"/>
      </w:rPr>
    </w:lvl>
  </w:abstractNum>
  <w:abstractNum w:abstractNumId="11">
    <w:nsid w:val="4D207B10"/>
    <w:multiLevelType w:val="hybridMultilevel"/>
    <w:tmpl w:val="37A2C60C"/>
    <w:lvl w:ilvl="0" w:tplc="BBD463D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02A2A6E"/>
    <w:multiLevelType w:val="hybridMultilevel"/>
    <w:tmpl w:val="7D9EA768"/>
    <w:lvl w:ilvl="0" w:tplc="FD589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E842E87"/>
    <w:multiLevelType w:val="hybridMultilevel"/>
    <w:tmpl w:val="53741516"/>
    <w:lvl w:ilvl="0" w:tplc="14E4D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2542C"/>
    <w:multiLevelType w:val="multilevel"/>
    <w:tmpl w:val="A2C25D12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5">
    <w:nsid w:val="66FC1A93"/>
    <w:multiLevelType w:val="multilevel"/>
    <w:tmpl w:val="4C3851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3962E0"/>
    <w:multiLevelType w:val="multilevel"/>
    <w:tmpl w:val="A55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76980129"/>
    <w:multiLevelType w:val="hybridMultilevel"/>
    <w:tmpl w:val="2918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4"/>
  </w:num>
  <w:num w:numId="13">
    <w:abstractNumId w:val="15"/>
  </w:num>
  <w:num w:numId="14">
    <w:abstractNumId w:val="17"/>
  </w:num>
  <w:num w:numId="15">
    <w:abstractNumId w:val="3"/>
  </w:num>
  <w:num w:numId="16">
    <w:abstractNumId w:val="0"/>
  </w:num>
  <w:num w:numId="17">
    <w:abstractNumId w:val="4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ляевская Ольга Владимировна">
    <w15:presenceInfo w15:providerId="AD" w15:userId="S-1-5-21-487881403-3376647888-2694877477-1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8A"/>
    <w:rsid w:val="00006C3D"/>
    <w:rsid w:val="00017FA9"/>
    <w:rsid w:val="00030EFB"/>
    <w:rsid w:val="00033DA6"/>
    <w:rsid w:val="00035A0A"/>
    <w:rsid w:val="00035B57"/>
    <w:rsid w:val="00035C19"/>
    <w:rsid w:val="00036BCF"/>
    <w:rsid w:val="00040DBD"/>
    <w:rsid w:val="00052932"/>
    <w:rsid w:val="00053614"/>
    <w:rsid w:val="00056A7E"/>
    <w:rsid w:val="00056B86"/>
    <w:rsid w:val="00072D32"/>
    <w:rsid w:val="000806DB"/>
    <w:rsid w:val="00082B7A"/>
    <w:rsid w:val="00092F80"/>
    <w:rsid w:val="000A229A"/>
    <w:rsid w:val="000B36EF"/>
    <w:rsid w:val="000C6615"/>
    <w:rsid w:val="000D5A6F"/>
    <w:rsid w:val="000F776E"/>
    <w:rsid w:val="00103F90"/>
    <w:rsid w:val="0011747B"/>
    <w:rsid w:val="00146FF9"/>
    <w:rsid w:val="00162430"/>
    <w:rsid w:val="001823C1"/>
    <w:rsid w:val="001A795D"/>
    <w:rsid w:val="001B5A15"/>
    <w:rsid w:val="001C0302"/>
    <w:rsid w:val="001C0768"/>
    <w:rsid w:val="001C196A"/>
    <w:rsid w:val="001C6BE6"/>
    <w:rsid w:val="001D0061"/>
    <w:rsid w:val="001D5C14"/>
    <w:rsid w:val="001D6BDB"/>
    <w:rsid w:val="001E7FAD"/>
    <w:rsid w:val="002379EA"/>
    <w:rsid w:val="00241A50"/>
    <w:rsid w:val="0024516C"/>
    <w:rsid w:val="0025765A"/>
    <w:rsid w:val="00265D45"/>
    <w:rsid w:val="002671CB"/>
    <w:rsid w:val="00273EB2"/>
    <w:rsid w:val="00281308"/>
    <w:rsid w:val="00282EF1"/>
    <w:rsid w:val="002943D9"/>
    <w:rsid w:val="002A48E5"/>
    <w:rsid w:val="002B3F3C"/>
    <w:rsid w:val="002B4E4B"/>
    <w:rsid w:val="002F2F23"/>
    <w:rsid w:val="002F7DEE"/>
    <w:rsid w:val="00302AD1"/>
    <w:rsid w:val="00310C23"/>
    <w:rsid w:val="00314748"/>
    <w:rsid w:val="00330C01"/>
    <w:rsid w:val="003737E9"/>
    <w:rsid w:val="00373C84"/>
    <w:rsid w:val="00382755"/>
    <w:rsid w:val="003A4ED7"/>
    <w:rsid w:val="003D68E4"/>
    <w:rsid w:val="00413311"/>
    <w:rsid w:val="00426BC2"/>
    <w:rsid w:val="00430C66"/>
    <w:rsid w:val="00442C5F"/>
    <w:rsid w:val="00444026"/>
    <w:rsid w:val="00454E5E"/>
    <w:rsid w:val="00455796"/>
    <w:rsid w:val="00460C15"/>
    <w:rsid w:val="00484430"/>
    <w:rsid w:val="004A2D38"/>
    <w:rsid w:val="004B3A08"/>
    <w:rsid w:val="004B3AB9"/>
    <w:rsid w:val="004B78BC"/>
    <w:rsid w:val="004C1F3A"/>
    <w:rsid w:val="004C3208"/>
    <w:rsid w:val="004C7363"/>
    <w:rsid w:val="004C74B8"/>
    <w:rsid w:val="004D3747"/>
    <w:rsid w:val="004D496A"/>
    <w:rsid w:val="004E2613"/>
    <w:rsid w:val="004F67E9"/>
    <w:rsid w:val="005024E3"/>
    <w:rsid w:val="0050403A"/>
    <w:rsid w:val="0052138B"/>
    <w:rsid w:val="00524E12"/>
    <w:rsid w:val="00531106"/>
    <w:rsid w:val="005351AB"/>
    <w:rsid w:val="00544268"/>
    <w:rsid w:val="0056563B"/>
    <w:rsid w:val="00573A3A"/>
    <w:rsid w:val="005742A8"/>
    <w:rsid w:val="0058199A"/>
    <w:rsid w:val="00581F8A"/>
    <w:rsid w:val="005949E5"/>
    <w:rsid w:val="0059778C"/>
    <w:rsid w:val="005C6CDF"/>
    <w:rsid w:val="005D0530"/>
    <w:rsid w:val="005E5655"/>
    <w:rsid w:val="005F516C"/>
    <w:rsid w:val="006047E7"/>
    <w:rsid w:val="0061144E"/>
    <w:rsid w:val="00623F7F"/>
    <w:rsid w:val="0063014B"/>
    <w:rsid w:val="006368F6"/>
    <w:rsid w:val="0065495F"/>
    <w:rsid w:val="00661EF0"/>
    <w:rsid w:val="006639BA"/>
    <w:rsid w:val="006909F9"/>
    <w:rsid w:val="006A6632"/>
    <w:rsid w:val="006A77D3"/>
    <w:rsid w:val="006B21B3"/>
    <w:rsid w:val="006C50F6"/>
    <w:rsid w:val="006C63EA"/>
    <w:rsid w:val="006D4BDE"/>
    <w:rsid w:val="006E5980"/>
    <w:rsid w:val="006E7117"/>
    <w:rsid w:val="006F122A"/>
    <w:rsid w:val="006F33C9"/>
    <w:rsid w:val="007070C0"/>
    <w:rsid w:val="00710FF7"/>
    <w:rsid w:val="00727AC9"/>
    <w:rsid w:val="00730E66"/>
    <w:rsid w:val="00737E4C"/>
    <w:rsid w:val="00745E06"/>
    <w:rsid w:val="00746305"/>
    <w:rsid w:val="0074762F"/>
    <w:rsid w:val="007558B1"/>
    <w:rsid w:val="007611C3"/>
    <w:rsid w:val="00763D06"/>
    <w:rsid w:val="00766A9D"/>
    <w:rsid w:val="007706C8"/>
    <w:rsid w:val="007822DF"/>
    <w:rsid w:val="007A1807"/>
    <w:rsid w:val="007A3B62"/>
    <w:rsid w:val="007B1C09"/>
    <w:rsid w:val="007B63E3"/>
    <w:rsid w:val="007C0907"/>
    <w:rsid w:val="007C37C5"/>
    <w:rsid w:val="007C56BE"/>
    <w:rsid w:val="007D751C"/>
    <w:rsid w:val="007F3D1C"/>
    <w:rsid w:val="007F6114"/>
    <w:rsid w:val="007F76D3"/>
    <w:rsid w:val="0080796E"/>
    <w:rsid w:val="0083743D"/>
    <w:rsid w:val="008540C7"/>
    <w:rsid w:val="00854EFE"/>
    <w:rsid w:val="00857639"/>
    <w:rsid w:val="00861EBF"/>
    <w:rsid w:val="00871AA7"/>
    <w:rsid w:val="00877F4A"/>
    <w:rsid w:val="00880F55"/>
    <w:rsid w:val="00883314"/>
    <w:rsid w:val="00884CDD"/>
    <w:rsid w:val="008918BD"/>
    <w:rsid w:val="008A0118"/>
    <w:rsid w:val="008A7C0A"/>
    <w:rsid w:val="008C6A1B"/>
    <w:rsid w:val="008C73A7"/>
    <w:rsid w:val="008D1A25"/>
    <w:rsid w:val="008D56BA"/>
    <w:rsid w:val="008F6A6C"/>
    <w:rsid w:val="00927377"/>
    <w:rsid w:val="0093243B"/>
    <w:rsid w:val="00934E95"/>
    <w:rsid w:val="00951CC1"/>
    <w:rsid w:val="00957201"/>
    <w:rsid w:val="00987AEF"/>
    <w:rsid w:val="00991CBF"/>
    <w:rsid w:val="00996CC6"/>
    <w:rsid w:val="009A2EC6"/>
    <w:rsid w:val="009A670A"/>
    <w:rsid w:val="009D2F6D"/>
    <w:rsid w:val="009D3037"/>
    <w:rsid w:val="009D6C03"/>
    <w:rsid w:val="009E5178"/>
    <w:rsid w:val="009E555A"/>
    <w:rsid w:val="009E74A4"/>
    <w:rsid w:val="009E74D9"/>
    <w:rsid w:val="00A02047"/>
    <w:rsid w:val="00A11313"/>
    <w:rsid w:val="00A12D71"/>
    <w:rsid w:val="00A25555"/>
    <w:rsid w:val="00A4280E"/>
    <w:rsid w:val="00A6706C"/>
    <w:rsid w:val="00A90182"/>
    <w:rsid w:val="00A90CDA"/>
    <w:rsid w:val="00AA0216"/>
    <w:rsid w:val="00AC4EC2"/>
    <w:rsid w:val="00AC65EB"/>
    <w:rsid w:val="00AE1A38"/>
    <w:rsid w:val="00B0303A"/>
    <w:rsid w:val="00B52125"/>
    <w:rsid w:val="00B614C2"/>
    <w:rsid w:val="00B62022"/>
    <w:rsid w:val="00B70E53"/>
    <w:rsid w:val="00B779B8"/>
    <w:rsid w:val="00B83E12"/>
    <w:rsid w:val="00B85FAA"/>
    <w:rsid w:val="00BC12C8"/>
    <w:rsid w:val="00BC249D"/>
    <w:rsid w:val="00BC2DE3"/>
    <w:rsid w:val="00BE7301"/>
    <w:rsid w:val="00BF1CF5"/>
    <w:rsid w:val="00BF21CA"/>
    <w:rsid w:val="00BF6FA1"/>
    <w:rsid w:val="00C01EA8"/>
    <w:rsid w:val="00C16BA5"/>
    <w:rsid w:val="00C170B1"/>
    <w:rsid w:val="00C3129F"/>
    <w:rsid w:val="00C40E43"/>
    <w:rsid w:val="00C515E4"/>
    <w:rsid w:val="00C6467A"/>
    <w:rsid w:val="00CC7F1F"/>
    <w:rsid w:val="00CD3B7A"/>
    <w:rsid w:val="00CE223D"/>
    <w:rsid w:val="00CF251D"/>
    <w:rsid w:val="00CF6334"/>
    <w:rsid w:val="00D0028C"/>
    <w:rsid w:val="00D007F1"/>
    <w:rsid w:val="00D07512"/>
    <w:rsid w:val="00D12717"/>
    <w:rsid w:val="00D14E17"/>
    <w:rsid w:val="00D15586"/>
    <w:rsid w:val="00D23595"/>
    <w:rsid w:val="00D349CC"/>
    <w:rsid w:val="00D53DB0"/>
    <w:rsid w:val="00D55EA7"/>
    <w:rsid w:val="00D6372A"/>
    <w:rsid w:val="00D657A8"/>
    <w:rsid w:val="00D77F0C"/>
    <w:rsid w:val="00D912EE"/>
    <w:rsid w:val="00D96D4E"/>
    <w:rsid w:val="00DA68F7"/>
    <w:rsid w:val="00DA6DA8"/>
    <w:rsid w:val="00DB2233"/>
    <w:rsid w:val="00DB67F6"/>
    <w:rsid w:val="00DD45DE"/>
    <w:rsid w:val="00DD5B0B"/>
    <w:rsid w:val="00DF1830"/>
    <w:rsid w:val="00E046EE"/>
    <w:rsid w:val="00E11432"/>
    <w:rsid w:val="00E301DD"/>
    <w:rsid w:val="00E342FC"/>
    <w:rsid w:val="00E34476"/>
    <w:rsid w:val="00E34514"/>
    <w:rsid w:val="00E36232"/>
    <w:rsid w:val="00E40091"/>
    <w:rsid w:val="00E5543C"/>
    <w:rsid w:val="00E56A33"/>
    <w:rsid w:val="00E64D71"/>
    <w:rsid w:val="00EA3482"/>
    <w:rsid w:val="00EA6D62"/>
    <w:rsid w:val="00EA7AC7"/>
    <w:rsid w:val="00EF5440"/>
    <w:rsid w:val="00F1580D"/>
    <w:rsid w:val="00F21436"/>
    <w:rsid w:val="00F22582"/>
    <w:rsid w:val="00F36BFA"/>
    <w:rsid w:val="00F66A8E"/>
    <w:rsid w:val="00F7400C"/>
    <w:rsid w:val="00F75652"/>
    <w:rsid w:val="00FA4BA1"/>
    <w:rsid w:val="00FA59F1"/>
    <w:rsid w:val="00FA5AFE"/>
    <w:rsid w:val="00FB271D"/>
    <w:rsid w:val="00FB5611"/>
    <w:rsid w:val="00FC7D2E"/>
    <w:rsid w:val="00FD393B"/>
    <w:rsid w:val="00FD74BD"/>
    <w:rsid w:val="00FE14C9"/>
    <w:rsid w:val="00FE6033"/>
    <w:rsid w:val="3307F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706C"/>
    <w:pPr>
      <w:ind w:left="720"/>
      <w:contextualSpacing/>
    </w:pPr>
  </w:style>
  <w:style w:type="paragraph" w:customStyle="1" w:styleId="Default">
    <w:name w:val="Default"/>
    <w:rsid w:val="00D9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8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C0A"/>
  </w:style>
  <w:style w:type="paragraph" w:styleId="a8">
    <w:name w:val="footer"/>
    <w:basedOn w:val="a"/>
    <w:link w:val="a9"/>
    <w:uiPriority w:val="99"/>
    <w:unhideWhenUsed/>
    <w:rsid w:val="008A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C0A"/>
  </w:style>
  <w:style w:type="character" w:styleId="aa">
    <w:name w:val="Hyperlink"/>
    <w:basedOn w:val="a0"/>
    <w:uiPriority w:val="99"/>
    <w:unhideWhenUsed/>
    <w:rsid w:val="00B83E12"/>
    <w:rPr>
      <w:color w:val="0563C1" w:themeColor="hyperlink"/>
      <w:u w:val="single"/>
    </w:rPr>
  </w:style>
  <w:style w:type="paragraph" w:customStyle="1" w:styleId="p1">
    <w:name w:val="p1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7F0C"/>
  </w:style>
  <w:style w:type="paragraph" w:customStyle="1" w:styleId="p3">
    <w:name w:val="p3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77F0C"/>
  </w:style>
  <w:style w:type="character" w:customStyle="1" w:styleId="s6">
    <w:name w:val="s6"/>
    <w:basedOn w:val="a0"/>
    <w:rsid w:val="00D77F0C"/>
  </w:style>
  <w:style w:type="paragraph" w:customStyle="1" w:styleId="p8">
    <w:name w:val="p8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F0C"/>
  </w:style>
  <w:style w:type="character" w:styleId="ab">
    <w:name w:val="annotation reference"/>
    <w:basedOn w:val="a0"/>
    <w:uiPriority w:val="99"/>
    <w:semiHidden/>
    <w:unhideWhenUsed/>
    <w:rsid w:val="00F36B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6B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6B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6B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6BFA"/>
    <w:rPr>
      <w:b/>
      <w:bCs/>
      <w:sz w:val="20"/>
      <w:szCs w:val="20"/>
    </w:rPr>
  </w:style>
  <w:style w:type="character" w:customStyle="1" w:styleId="js-phone-number">
    <w:name w:val="js-phone-number"/>
    <w:basedOn w:val="a0"/>
    <w:rsid w:val="001C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706C"/>
    <w:pPr>
      <w:ind w:left="720"/>
      <w:contextualSpacing/>
    </w:pPr>
  </w:style>
  <w:style w:type="paragraph" w:customStyle="1" w:styleId="Default">
    <w:name w:val="Default"/>
    <w:rsid w:val="00D9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8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C0A"/>
  </w:style>
  <w:style w:type="paragraph" w:styleId="a8">
    <w:name w:val="footer"/>
    <w:basedOn w:val="a"/>
    <w:link w:val="a9"/>
    <w:uiPriority w:val="99"/>
    <w:unhideWhenUsed/>
    <w:rsid w:val="008A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C0A"/>
  </w:style>
  <w:style w:type="character" w:styleId="aa">
    <w:name w:val="Hyperlink"/>
    <w:basedOn w:val="a0"/>
    <w:uiPriority w:val="99"/>
    <w:unhideWhenUsed/>
    <w:rsid w:val="00B83E12"/>
    <w:rPr>
      <w:color w:val="0563C1" w:themeColor="hyperlink"/>
      <w:u w:val="single"/>
    </w:rPr>
  </w:style>
  <w:style w:type="paragraph" w:customStyle="1" w:styleId="p1">
    <w:name w:val="p1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7F0C"/>
  </w:style>
  <w:style w:type="paragraph" w:customStyle="1" w:styleId="p3">
    <w:name w:val="p3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77F0C"/>
  </w:style>
  <w:style w:type="character" w:customStyle="1" w:styleId="s6">
    <w:name w:val="s6"/>
    <w:basedOn w:val="a0"/>
    <w:rsid w:val="00D77F0C"/>
  </w:style>
  <w:style w:type="paragraph" w:customStyle="1" w:styleId="p8">
    <w:name w:val="p8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F0C"/>
  </w:style>
  <w:style w:type="character" w:styleId="ab">
    <w:name w:val="annotation reference"/>
    <w:basedOn w:val="a0"/>
    <w:uiPriority w:val="99"/>
    <w:semiHidden/>
    <w:unhideWhenUsed/>
    <w:rsid w:val="00F36B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6B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6B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6B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6BFA"/>
    <w:rPr>
      <w:b/>
      <w:bCs/>
      <w:sz w:val="20"/>
      <w:szCs w:val="20"/>
    </w:rPr>
  </w:style>
  <w:style w:type="character" w:customStyle="1" w:styleId="js-phone-number">
    <w:name w:val="js-phone-number"/>
    <w:basedOn w:val="a0"/>
    <w:rsid w:val="001C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0BD5-9EC4-49C5-9F19-BBDC1205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Юрий Александрович</dc:creator>
  <cp:lastModifiedBy>op</cp:lastModifiedBy>
  <cp:revision>14</cp:revision>
  <cp:lastPrinted>2017-03-24T15:39:00Z</cp:lastPrinted>
  <dcterms:created xsi:type="dcterms:W3CDTF">2017-03-24T12:39:00Z</dcterms:created>
  <dcterms:modified xsi:type="dcterms:W3CDTF">2017-04-11T07:28:00Z</dcterms:modified>
</cp:coreProperties>
</file>