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8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1275"/>
        <w:gridCol w:w="1276"/>
        <w:gridCol w:w="1418"/>
        <w:gridCol w:w="1984"/>
        <w:gridCol w:w="1559"/>
        <w:gridCol w:w="1418"/>
        <w:gridCol w:w="2551"/>
      </w:tblGrid>
      <w:tr w:rsidR="00D04634" w:rsidRPr="00461064" w:rsidTr="00043D3C">
        <w:trPr>
          <w:trHeight w:val="1654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проекта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проведения мероприятия (с указанием точного адреса)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Контактное лицо (ответственный за проведение мероприятия, Ф.И.О. полностью)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Телефон для связи с контактным лицом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D04634" w:rsidRPr="00461064" w:rsidRDefault="00D04634" w:rsidP="00043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Краткое описание мероприятия (семинар, мастер-класс, концерт, и т.д.)</w:t>
            </w:r>
          </w:p>
        </w:tc>
      </w:tr>
      <w:tr w:rsidR="00461064" w:rsidRPr="00461064" w:rsidTr="00EB0051">
        <w:trPr>
          <w:trHeight w:val="958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Хабаровская краевая общественная организация «Хабаровское фотографическое общество»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культурно-исторический проект «ХАБАРОВСКИЕ АРМЯНЕ: ЛИСТЬЯ И КОРНИ»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Хабаровск, ул. Мирная 3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и отправить выставку в другие города России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Тиканова</w:t>
            </w:r>
            <w:proofErr w:type="spellEnd"/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Ильинична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79625028279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02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выставки к от</w:t>
            </w:r>
            <w:r w:rsidR="0002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правке в г. Комсомольск-на Амуре. Мероприятие проводит</w:t>
            </w: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до 10.03.2017</w:t>
            </w:r>
            <w:r w:rsidR="0002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1064" w:rsidRPr="00461064" w:rsidTr="00AD3004">
        <w:trPr>
          <w:trHeight w:val="958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Семейная община коренного малочисленного народа Севера "</w:t>
            </w:r>
            <w:proofErr w:type="spellStart"/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Лантарь</w:t>
            </w:r>
            <w:proofErr w:type="spellEnd"/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"Имя дома твоего - времен, связующая нить"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461064"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.02.2017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61064"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Аян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Почтовая 11</w:t>
            </w:r>
            <w:r w:rsid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3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работа с документами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Карамзин Андрей Николаевич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914-206-68-00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документов, работа над сценарием фильма "Вновь открывая эти земли... заглянуть за горизонт"</w:t>
            </w:r>
            <w:r w:rsidR="0002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217CA" w:rsidRPr="00461064" w:rsidTr="000217CA">
        <w:trPr>
          <w:trHeight w:val="930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ХКОО "Центр социального развития "Миряне"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Связь </w:t>
            </w:r>
            <w:proofErr w:type="spellStart"/>
            <w:r w:rsidRPr="000217C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поколений.Я</w:t>
            </w:r>
            <w:proofErr w:type="spellEnd"/>
            <w:r w:rsidRPr="000217C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-твоя память.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10.02.2017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15:00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Дом культуры с. Матвеевка с. Матвеевка, пер. Юбилейный, д. 1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Конкурс рисунков "Миру-мир"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Шмидт Людмила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89142059238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Подведение итогов конкурса рисунков. Отбор лучших рисунков и картин для издания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в книге.</w:t>
            </w:r>
          </w:p>
        </w:tc>
      </w:tr>
      <w:tr w:rsidR="000217CA" w:rsidRPr="00461064" w:rsidTr="000217CA">
        <w:trPr>
          <w:trHeight w:val="930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"Агентство по поддержке гражданских инициатив"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"Спортивная площадка на "Некрасовских озерах"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11.02.2017</w:t>
            </w: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Некрасовка</w:t>
            </w:r>
            <w:proofErr w:type="spellEnd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20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рисунков «Спортивная площадка глазами ребенка»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Варданян</w:t>
            </w:r>
            <w:proofErr w:type="spellEnd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</w:t>
            </w:r>
            <w:proofErr w:type="spellStart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Игорревна</w:t>
            </w:r>
            <w:proofErr w:type="spellEnd"/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89143156814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рисунков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217CA" w:rsidRPr="00461064" w:rsidTr="000217CA">
        <w:trPr>
          <w:trHeight w:val="930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Хабаровская краевая общественная организация поддержки семьи, детей и молодежи "Наши сердца"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Мамина и Папина грамота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Хабаровск, ул. Ленинградская, д.11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Лекционные занятия и тренинги.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Хижняк Наталья Владимировна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89098796227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11.02.2017 по 27.05.2017 планируется проведение лекций для родителей и </w:t>
            </w:r>
            <w:proofErr w:type="spellStart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тренинговых</w:t>
            </w:r>
            <w:proofErr w:type="spellEnd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 для родителей и детей (2, 3, 4 субботы месяца) с 11.00 до 14.00</w:t>
            </w:r>
          </w:p>
        </w:tc>
      </w:tr>
      <w:tr w:rsidR="00610340" w:rsidRPr="00461064" w:rsidTr="000217CA">
        <w:trPr>
          <w:trHeight w:val="1806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10340" w:rsidRPr="00461064" w:rsidRDefault="00610340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АНО "</w:t>
            </w:r>
            <w:proofErr w:type="gram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Водно-спортивный</w:t>
            </w:r>
            <w:proofErr w:type="gram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 "Касатка"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10340" w:rsidRPr="00461064" w:rsidRDefault="00610340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"Под белым парусом Амурск"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10340" w:rsidRPr="00461064" w:rsidRDefault="00610340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10340" w:rsidRPr="00461064" w:rsidRDefault="00610340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10340" w:rsidRPr="00461064" w:rsidRDefault="00610340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Амурск, пр. Мира 49, помещение в ДОСААФ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10340" w:rsidRPr="00461064" w:rsidRDefault="00610340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практические занятия по парусному спорту и туризму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10340" w:rsidRPr="00461064" w:rsidRDefault="00610340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Турубаров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Николаевич,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Малеонок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</w:t>
            </w:r>
            <w:bookmarkStart w:id="0" w:name="_GoBack"/>
            <w:bookmarkEnd w:id="0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10340" w:rsidRPr="00461064" w:rsidRDefault="00610340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89141833515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10340" w:rsidRPr="00461064" w:rsidRDefault="00610340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сформированной группой проводятся теоретические и практические занятия по парусному спорту и туризму каждый вторник и четверг с 16.00 до 18.00. 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час</w:t>
            </w:r>
            <w:r w:rsidRPr="0046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практические занятия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туризму, второй час</w:t>
            </w:r>
            <w:r w:rsidRPr="0046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теории парусного спорта. По выходным выходы на природу.</w:t>
            </w:r>
          </w:p>
        </w:tc>
      </w:tr>
      <w:tr w:rsidR="000217CA" w:rsidRPr="00461064" w:rsidTr="00043D3C">
        <w:trPr>
          <w:trHeight w:val="958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"Центр социальной адаптации молодежи "Грань"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туризму готов?!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Корорлева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 в (бассейн "Дельфин")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по обучению плаванию, управлению плавательными средствами и спасению на воде.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Непогодин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89145414950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Еженедельно, по воскресениям, с 7.00 до 9.00 до 30.04.2017 </w:t>
            </w:r>
          </w:p>
        </w:tc>
      </w:tr>
      <w:tr w:rsidR="000217CA" w:rsidRPr="00461064" w:rsidTr="00D04634">
        <w:trPr>
          <w:trHeight w:val="1879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181 Б, офис 212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и семинары по обучению первой помощи, теоретических туристических знаний, ориентировании, обеспечении безопасности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Афиногенова Татьяна Юрьевна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89144085542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Еженедельно до апреля 2017</w:t>
            </w:r>
          </w:p>
        </w:tc>
      </w:tr>
      <w:tr w:rsidR="000217CA" w:rsidRPr="00461064" w:rsidTr="004E35EC">
        <w:trPr>
          <w:trHeight w:val="1879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02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0217CA" w:rsidRPr="00461064" w:rsidRDefault="000217CA" w:rsidP="00021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11.02.2017</w:t>
            </w:r>
          </w:p>
        </w:tc>
        <w:tc>
          <w:tcPr>
            <w:tcW w:w="1276" w:type="dxa"/>
            <w:tcBorders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горно-лесной</w:t>
            </w:r>
            <w:proofErr w:type="gramEnd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массив с карстовыми образованиями в 30 км от п. </w:t>
            </w:r>
            <w:proofErr w:type="spellStart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Биракан</w:t>
            </w:r>
            <w:proofErr w:type="spellEnd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Еврейской Автономной области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Спелеологический поход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Непогодин</w:t>
            </w:r>
            <w:proofErr w:type="spellEnd"/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89145414950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0217CA" w:rsidRPr="000217CA" w:rsidRDefault="000217CA" w:rsidP="00021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Участники совершат поход с применением разных способов передвижения, посетят несколько пещер, выберут и организуют место бивуака и ночлега, заночуют в зимних палатках с печкой,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приготовят</w:t>
            </w:r>
            <w:r w:rsidRPr="00021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пищу в зимних полевых 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61064" w:rsidRPr="00461064" w:rsidTr="00043D3C">
        <w:trPr>
          <w:trHeight w:val="958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Реабилитация детей-инвалидов с поражением опорно-двигательного аппарата посредством занятий конным спортом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г.Хабаровск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ул.короленко,31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занятий по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иппотерапии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детьми-инвалидами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Капура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28-29-00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61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Занятия по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иппотерапии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детьми-инвалидами проводятся с 9.00 до 11.30 и с 14.00 до 16.00 ежедневно</w:t>
            </w:r>
          </w:p>
        </w:tc>
      </w:tr>
      <w:tr w:rsidR="00461064" w:rsidRPr="00461064" w:rsidTr="00043D3C">
        <w:trPr>
          <w:trHeight w:val="247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культурно-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просветительская организация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ШКОЛА ГРАЖДАНСКИХ АКТИВИСТОВ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ПРОВИНЦИАЛЬНЫЙ ЭКСПЕРИМЕНТ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http://анкпо-роста.рф/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сайте АНКПО "ТОЧКА РОСТА" 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методических материалов по вопросам социального проектирования, создания, регистрации НКО, конкурсах для СО НКО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61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</w:t>
            </w:r>
            <w:r w:rsidR="00610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ельник-пятница с 09.00 до 18.00</w:t>
            </w:r>
          </w:p>
        </w:tc>
      </w:tr>
      <w:tr w:rsidR="00461064" w:rsidRPr="00461064" w:rsidTr="00043D3C">
        <w:trPr>
          <w:trHeight w:val="50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ano.rosta@mail.ru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 (онлайн, очно и письменно)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61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Понедельник-пятница с 09.00 до </w:t>
            </w:r>
            <w:r w:rsidR="00610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</w:tr>
      <w:tr w:rsidR="00461064" w:rsidRPr="00461064" w:rsidTr="000217CA">
        <w:trPr>
          <w:trHeight w:val="50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ano.rosta@mail.ru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Удаленное методическое и организационное сопровождение реализации социальных проектов участников Школы гражданских активистов на территориях г. Комсомольска-на-Амуре (проект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Арт-вояж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муниципального района имени Лазо (проект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Мультмастер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Верхнебуреинского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района Хабаровского края (проект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Твой 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610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</w:t>
            </w:r>
            <w:r w:rsidR="006103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ельник-пятница с 09.00 до 18.00</w:t>
            </w:r>
          </w:p>
        </w:tc>
      </w:tr>
      <w:tr w:rsidR="00610340" w:rsidRPr="00461064" w:rsidTr="00610340">
        <w:trPr>
          <w:trHeight w:val="1312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610340" w:rsidRPr="00461064" w:rsidRDefault="00610340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</w:tcPr>
          <w:p w:rsidR="00610340" w:rsidRPr="00461064" w:rsidRDefault="00610340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C0C0C0"/>
              <w:right w:val="single" w:sz="12" w:space="0" w:color="C0C0C0"/>
            </w:tcBorders>
            <w:vAlign w:val="bottom"/>
          </w:tcPr>
          <w:p w:rsidR="00610340" w:rsidRPr="00D04634" w:rsidRDefault="00610340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.02.2017</w:t>
            </w:r>
          </w:p>
        </w:tc>
        <w:tc>
          <w:tcPr>
            <w:tcW w:w="1276" w:type="dxa"/>
            <w:tcBorders>
              <w:left w:val="single" w:sz="12" w:space="0" w:color="C0C0C0"/>
              <w:right w:val="single" w:sz="12" w:space="0" w:color="C0C0C0"/>
            </w:tcBorders>
            <w:vAlign w:val="bottom"/>
          </w:tcPr>
          <w:p w:rsidR="00610340" w:rsidRPr="00D04634" w:rsidRDefault="00610340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610340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культуры с.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Киинск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им. Лазо Хабаровского края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610340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Премьера мультфильма "Приключения Медвежки"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610340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610340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bottom"/>
          </w:tcPr>
          <w:p w:rsidR="00610340" w:rsidRPr="00D04634" w:rsidRDefault="00610340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Премьера мультфильма "Приключения Медвежки" детской творческой мастерской "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Мультмастер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врамках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минипроекта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Мультмастер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61064" w:rsidRPr="00461064" w:rsidTr="002D59F8">
        <w:trPr>
          <w:trHeight w:val="1381"/>
        </w:trPr>
        <w:tc>
          <w:tcPr>
            <w:tcW w:w="198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461064"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.02.2017</w:t>
            </w:r>
          </w:p>
        </w:tc>
        <w:tc>
          <w:tcPr>
            <w:tcW w:w="1276" w:type="dxa"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610340" w:rsidP="00461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461064"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культуры п. Софийск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Верхнебуреинского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Хабаровского края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организация игровых площадок для подростков 11-14 лет п. Софийск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Верхнебуреинского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Наталья Григорьевна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8(924)222-02-23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61064" w:rsidRPr="00D04634" w:rsidRDefault="00461064" w:rsidP="0046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Выездная организация игровых площадок для подростков 11-14 лет п. Софийск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Верхнебуреинского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(в рамках </w:t>
            </w:r>
            <w:proofErr w:type="spellStart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минипроекта</w:t>
            </w:r>
            <w:proofErr w:type="spellEnd"/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Твой 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D04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61064" w:rsidRPr="00461064" w:rsidTr="00610340">
        <w:trPr>
          <w:trHeight w:val="247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Хабаровской краевой организации общероссийской общественной организации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Комсомольска-на-Амуре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Зелёный свет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Комсомольск-на-Амуре ул. Красноармейская 14/2, клуб "Всероссийского общества слепых"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работы службы по доставке инвалидов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Муштай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89144250054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 служба по доставке инвалидов</w:t>
            </w:r>
          </w:p>
        </w:tc>
      </w:tr>
      <w:tr w:rsidR="00461064" w:rsidRPr="00461064" w:rsidTr="00043D3C">
        <w:trPr>
          <w:trHeight w:val="105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Районная Благотворительная Общественная Организация Защиты Животных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 лапу, друг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БЕЗДОМНЫЕ ЖИВОТНЫЕ – проблема всех и каждого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Амурск, пр-т Строителей, 17в, ветеринарная клиника ИП </w:t>
            </w: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Мухачевой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Операции по стерилизации бездомных уже отловленных с улиц собак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Качаева Елена Александровна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8-914-215-69-79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 частной ветеринарной клинике ежедневных операций по стерилизации отловленных бездомных животных с 14.00 по 19.00 (кроме пн.)</w:t>
            </w:r>
          </w:p>
        </w:tc>
      </w:tr>
      <w:tr w:rsidR="00461064" w:rsidRPr="00461064" w:rsidTr="00043D3C">
        <w:trPr>
          <w:trHeight w:val="1190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 равных возможностей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Хабаровск, ул. Суворова, д. 73, УСК ДВГАФК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Тренировки по футболу и теннису для взрослых с нарушением зрения, в том числе тотально слепых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Белоглазов Андрей Сергеевич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8-914-159-00-09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Еженедельно, вторник, четверг с 11.00 до 13.00</w:t>
            </w:r>
          </w:p>
        </w:tc>
      </w:tr>
      <w:tr w:rsidR="00461064" w:rsidRPr="00461064" w:rsidTr="00043D3C">
        <w:trPr>
          <w:trHeight w:val="1190"/>
        </w:trPr>
        <w:tc>
          <w:tcPr>
            <w:tcW w:w="198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Хабаровск, пер. Благодатный, д. 6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Тренировки по футболу и гимнастике для слабовидящих детей из школы-интерната III-IV вида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Белоглазов Андрей Сергеевич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 8-914-159-00-09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Еженедельно до 31.05.2017. Футбол - понедельник, среда, пятница с 18.30 до 20.30; </w:t>
            </w:r>
          </w:p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Гимнастика - суббота с 12.00 до 13.30.</w:t>
            </w:r>
          </w:p>
        </w:tc>
      </w:tr>
      <w:tr w:rsidR="00461064" w:rsidRPr="00461064" w:rsidTr="00043D3C">
        <w:trPr>
          <w:trHeight w:val="641"/>
        </w:trPr>
        <w:tc>
          <w:tcPr>
            <w:tcW w:w="198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"Амурский автомобильный внедорожный клуб 4х4"</w:t>
            </w:r>
          </w:p>
        </w:tc>
        <w:tc>
          <w:tcPr>
            <w:tcW w:w="269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ДОРОГА В ЖИЗНЬ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Амурск, пр. строителей 47, б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обучающих лекций ПДД с приглашением сотрудников ГБДД г. Амурска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 Вячеслав Валерьевич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89143158859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Среда, пятница с 16.00 до 18.00 до 30.03.2017</w:t>
            </w:r>
          </w:p>
        </w:tc>
      </w:tr>
      <w:tr w:rsidR="00461064" w:rsidRPr="00461064" w:rsidTr="00043D3C">
        <w:trPr>
          <w:trHeight w:val="1190"/>
        </w:trPr>
        <w:tc>
          <w:tcPr>
            <w:tcW w:w="198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2694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  <w:vAlign w:val="center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"Путь к успеху"</w:t>
            </w:r>
          </w:p>
        </w:tc>
        <w:tc>
          <w:tcPr>
            <w:tcW w:w="1275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Краснореченская-199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по физкультурно-оздоровительной деятельности детей-инвалидов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Фонякин</w:t>
            </w:r>
            <w:proofErr w:type="spellEnd"/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69-59-60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проходят 2 раза в неделю (понедельник с 17.00 до 17.30; суббота с 15.00 до 15.30)</w:t>
            </w:r>
          </w:p>
        </w:tc>
      </w:tr>
      <w:tr w:rsidR="00461064" w:rsidRPr="00461064" w:rsidTr="00043D3C">
        <w:trPr>
          <w:trHeight w:val="958"/>
        </w:trPr>
        <w:tc>
          <w:tcPr>
            <w:tcW w:w="1985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Краснореченска-199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для детей-инвалидов "Морское путешествие" в сенсорной комнате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Копылова Оксана Владимировна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69-59-60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проходят 2 раза в неделю (Понедельник, суббота)</w:t>
            </w:r>
          </w:p>
        </w:tc>
      </w:tr>
      <w:tr w:rsidR="00461064" w:rsidRPr="00461064" w:rsidTr="00043D3C">
        <w:trPr>
          <w:trHeight w:val="958"/>
        </w:trPr>
        <w:tc>
          <w:tcPr>
            <w:tcW w:w="198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Краснореченская-199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для детей-инвалидов в театральной студии "Теремок"</w:t>
            </w:r>
          </w:p>
        </w:tc>
        <w:tc>
          <w:tcPr>
            <w:tcW w:w="155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Копылова Оксана Владимировна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69-59-60</w:t>
            </w:r>
          </w:p>
        </w:tc>
        <w:tc>
          <w:tcPr>
            <w:tcW w:w="255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solid" w:color="FFFFFF" w:fill="auto"/>
          </w:tcPr>
          <w:p w:rsidR="00461064" w:rsidRPr="00461064" w:rsidRDefault="00461064" w:rsidP="00461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проходят 2 раза в неделю. Дети ставят простые театральные постановки, играют под музыку, поют, разучивают стихи</w:t>
            </w:r>
          </w:p>
        </w:tc>
      </w:tr>
    </w:tbl>
    <w:p w:rsidR="00D04634" w:rsidRDefault="00D04634"/>
    <w:sectPr w:rsidR="00D04634" w:rsidSect="00D046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7"/>
    <w:rsid w:val="000217CA"/>
    <w:rsid w:val="00195DB7"/>
    <w:rsid w:val="00461064"/>
    <w:rsid w:val="00610340"/>
    <w:rsid w:val="008B4F64"/>
    <w:rsid w:val="00D0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8363-99E2-4F5F-ACA0-D5B3AA4F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Вадимович</dc:creator>
  <cp:keywords/>
  <dc:description/>
  <cp:lastModifiedBy>Демьянов Алексей Вадимович</cp:lastModifiedBy>
  <cp:revision>3</cp:revision>
  <dcterms:created xsi:type="dcterms:W3CDTF">2017-01-27T07:43:00Z</dcterms:created>
  <dcterms:modified xsi:type="dcterms:W3CDTF">2017-02-03T07:27:00Z</dcterms:modified>
</cp:coreProperties>
</file>