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8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276"/>
        <w:gridCol w:w="1418"/>
        <w:gridCol w:w="1984"/>
        <w:gridCol w:w="1559"/>
        <w:gridCol w:w="1418"/>
        <w:gridCol w:w="2551"/>
      </w:tblGrid>
      <w:tr w:rsidR="00EA1286" w:rsidRPr="00EA1286" w:rsidTr="00EA1286">
        <w:trPr>
          <w:trHeight w:val="1654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 мероприятия (с указанием точного адреса)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Контактное лицо (ответственный за проведение мероприятия, Ф.И.О. полностью)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 для связи с контактным лицом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A1286" w:rsidRPr="00EA1286" w:rsidRDefault="00EA1286" w:rsidP="00EA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2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Краткое описание мероприятия (семинар, мастер-класс, концерт, и т.д.)</w:t>
            </w:r>
          </w:p>
        </w:tc>
      </w:tr>
      <w:tr w:rsidR="002C1B71" w:rsidRPr="00EA1286" w:rsidTr="0027322D">
        <w:trPr>
          <w:trHeight w:val="958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Хабаровская краевая общественная организация поддержки семьи, детей и молодежи "Наши сердца"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Мамина и Папина грамота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Ленинградская, 11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Групповые </w:t>
            </w: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тренинговые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занятия для укрепления детско-родительских отношений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Хижняк Наталья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89098796227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1-ая и 3-тья суббота месяца, с 11.00 до 13.00 до 28.01.2017</w:t>
            </w:r>
          </w:p>
        </w:tc>
      </w:tr>
      <w:tr w:rsidR="002C1B71" w:rsidRPr="00EA1286" w:rsidTr="00D27F4B">
        <w:trPr>
          <w:trHeight w:val="1208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F94815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2C1B71" w:rsidRDefault="002C1B71" w:rsidP="002C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28.01.2017</w:t>
            </w:r>
          </w:p>
          <w:p w:rsidR="002C1B71" w:rsidRPr="002C1B71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2C1B71" w:rsidRDefault="002C1B71" w:rsidP="002C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13:15</w:t>
            </w:r>
          </w:p>
          <w:p w:rsidR="002C1B71" w:rsidRPr="002C1B71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2C1B71" w:rsidRDefault="002C1B71" w:rsidP="00D27F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Ленинградская, д. 11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2C1B71" w:rsidRDefault="002C1B71" w:rsidP="002C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 стране любви"</w:t>
            </w:r>
          </w:p>
          <w:p w:rsidR="002C1B71" w:rsidRPr="002C1B71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2C1B71" w:rsidRDefault="002C1B71" w:rsidP="002C1B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Хижняк Наталья Владимировна</w:t>
            </w:r>
          </w:p>
          <w:p w:rsidR="002C1B71" w:rsidRPr="002C1B71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2C1B71" w:rsidRDefault="002C1B71" w:rsidP="002C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89098796227</w:t>
            </w:r>
          </w:p>
          <w:p w:rsidR="002C1B71" w:rsidRPr="002C1B71" w:rsidRDefault="002C1B71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2C1B71" w:rsidRPr="002C1B71" w:rsidRDefault="002C1B71" w:rsidP="002C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ренинговое</w:t>
            </w:r>
            <w:proofErr w:type="spellEnd"/>
            <w:r w:rsidRPr="002C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 для детей и родителей с элементами арт-терапии и упражнениями на релаксацию</w:t>
            </w:r>
          </w:p>
        </w:tc>
      </w:tr>
      <w:tr w:rsidR="00D27F4B" w:rsidRPr="00EA1286" w:rsidTr="009F20F8">
        <w:trPr>
          <w:trHeight w:val="958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D27F4B" w:rsidRPr="00F94815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Автономная некоммерческая организация "Центр социальной адаптации молодежи "Грань"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туризму готов?!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</w:t>
            </w: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Корорлева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 в (бассейн "Дельфин")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по обучению плаванию, управлению плавательными средствами и спасению на воде.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Непогодин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89145414950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Еженедельно, по воскресениям, с 7.00 до 9.00 до 30.04.2017 </w:t>
            </w:r>
          </w:p>
        </w:tc>
      </w:tr>
      <w:tr w:rsidR="00D27F4B" w:rsidRPr="00EA1286" w:rsidTr="00AE255E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</w:t>
            </w: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181 Б, офис 212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и семинары по обучению первой помощи, теоретических туристических знаний, ориентировании, обеспечении безопасности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Афиногенова Татьяна Юрьевна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89144085542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2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 до апреля 2017</w:t>
            </w:r>
          </w:p>
        </w:tc>
      </w:tr>
      <w:tr w:rsidR="00D27F4B" w:rsidRPr="00EA1286" w:rsidTr="00E90D12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Лесомассив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22-25 км А 370 (Уссури) со стороны </w:t>
            </w: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Большехехцирского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заповедника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"Будь готов!"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Непогодин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89145414950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 по приобретению и закреплению туристических навыков в организации бивуака в зимнем лесу, постановке зимней палатки, заготовке дров, разведению костра, приготовлению пищи.</w:t>
            </w:r>
          </w:p>
        </w:tc>
      </w:tr>
      <w:tr w:rsidR="00D27F4B" w:rsidRPr="00EA1286" w:rsidTr="00D27F4B">
        <w:trPr>
          <w:trHeight w:val="247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Лесомассив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22-25 км А 370 (Уссури) со стороны </w:t>
            </w: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Большехехцирс</w:t>
            </w: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кого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заповедника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Лыжный поход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Непогодин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89145414950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F4B" w:rsidRPr="00EA1286" w:rsidTr="00D27F4B">
        <w:trPr>
          <w:trHeight w:val="401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 ул. Королева 4в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"Будь гот</w:t>
            </w:r>
            <w:bookmarkStart w:id="0" w:name="_GoBack"/>
            <w:bookmarkEnd w:id="0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ов!"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Непогодин</w:t>
            </w:r>
            <w:proofErr w:type="spellEnd"/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89145414950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D27F4B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по плаванию в бассейне.</w:t>
            </w:r>
          </w:p>
        </w:tc>
      </w:tr>
      <w:tr w:rsidR="00D27F4B" w:rsidRPr="00EA1286" w:rsidTr="00EA1286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АНО "</w:t>
            </w:r>
            <w:proofErr w:type="gram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Водно-спортивный</w:t>
            </w:r>
            <w:proofErr w:type="gram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Комплекс "Касатка"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"Под белым парусом Амурск"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 Амурск, пр. Мира 49, помещение в ДОСААФ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Теоретические и практические занятия по парусному спорту и туризму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Турубаров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Евгений Николаевич, </w:t>
            </w: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Малеонок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89141833515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 сформированной группой проводятся теоретические и практические занятия по парусному спорту и туризму каждый вторник и четверг с 16.00 до 18.00</w:t>
            </w:r>
          </w:p>
        </w:tc>
      </w:tr>
      <w:tr w:rsidR="00D27F4B" w:rsidRPr="00EA1286" w:rsidTr="00EA1286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Реабилитация детей-инвалидов с поражением опорно-двигательного аппарата посредством занятий конным спортом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г.Хабаровск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ул.короленко,31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Проведение занятий по </w:t>
            </w: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иппотерапии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 детьми-инвалидами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Капура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Алексей Анатольевич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28-29-00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Занятия по </w:t>
            </w: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иппотерапии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 детьми-инвалидами проводятся с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января 2017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 9.00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 и с 14.00 до 16.00 ежедневно</w:t>
            </w:r>
          </w:p>
        </w:tc>
      </w:tr>
      <w:tr w:rsidR="00D27F4B" w:rsidRPr="00EA1286" w:rsidTr="002C1B71">
        <w:trPr>
          <w:trHeight w:val="247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ШКОЛА ГРАЖДАНСКИХ АКТИВИСТОВ «ПРОВИНЦИАЛЬНЫЙ ЭКСПЕРИМЕНТ»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http://анкпо-роста.рф/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 на сайте АНКПО "ТОЧКА РОСТА" методических материалов по вопросам социального проектирования, создания, регистрации НКО, конкурсах для СО НКО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Понедельник-пятница с 09.00 до 18.00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 22.01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29.01.2017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D27F4B" w:rsidRPr="00EA1286" w:rsidTr="00BD0988">
        <w:trPr>
          <w:trHeight w:val="50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ano.rosta@mail.ru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 бесплатных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(онлайн, очно и письменно)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Понедельник-пятница с 09.00 до 18.00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 22.01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29.01.2017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D27F4B" w:rsidRPr="00EA1286" w:rsidTr="00BD0988">
        <w:trPr>
          <w:trHeight w:val="5138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ano.rosta@mail.ru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 (проект «Арт-вояж»), муниципального района имени Лазо (проект «</w:t>
            </w: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Мультмастер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») и </w:t>
            </w: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Верхнебуреинского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Хабаровского края (проект «Твой ход»)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Понедельник-пятница с 09.00 до 18.00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 22.01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29.01.2017</w:t>
            </w: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D27F4B" w:rsidRPr="00EA1286" w:rsidTr="00EA1286">
        <w:trPr>
          <w:trHeight w:val="2352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Отделение Хабаровской краевой организации общероссийской общественной организации «Всероссийское общество инвалидов» г. Комсомольска-на-Амуре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«Зелёный свет»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 Комсомольск-на-Амуре ул. Красноармейская 14/2, клуб "Всероссийского общества слепых"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Социокультурное-мероприятие, 70-летний Юбилей местной организации "Всероссийского общества слепых" г. Комсомольска-на-Амуре, концерт, чествование активистов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Муштай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Владимир Николаевич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89144250054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Работает служба по доставке инвалидов</w:t>
            </w:r>
          </w:p>
        </w:tc>
      </w:tr>
      <w:tr w:rsidR="00D27F4B" w:rsidRPr="00EA1286" w:rsidTr="008E2372">
        <w:trPr>
          <w:trHeight w:val="105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Амурская Районная Благотворительная Общественная Организация Защиты Животных «Дай лапу, друг»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«БЕЗДОМНЫЕ ЖИВОТНЫЕ – проблема всех и каждого»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г. Амурск, пр-т Строителей, 17в, ветеринарная клиника ИП </w:t>
            </w: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Мухачевой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М.В.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Операции по стерилизации бездомных уже отловленных с улиц собак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Качаева Елена Александровна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8-914-215-69-79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 в частной ветеринарной клинике ежедневных операций по стерилизации отловленных бездомных животных с 14.00 по 19.00 (кроме пн.)</w:t>
            </w:r>
          </w:p>
        </w:tc>
      </w:tr>
      <w:tr w:rsidR="00D27F4B" w:rsidRPr="00EA1286" w:rsidTr="00C7451E">
        <w:trPr>
          <w:trHeight w:val="1190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 равных возможностей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 Хабаровск, ул. Суворова, д. 73, УСК ДВГАФК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Тренировки по футболу и теннису для взрослых с нарушением зрения, в том числе тотально слепых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Белоглазов Андрей Сергеевич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8-914-159-00-09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Еженедельно, вторник, четверг с 11.00 до 13.00</w:t>
            </w:r>
          </w:p>
        </w:tc>
      </w:tr>
      <w:tr w:rsidR="00D27F4B" w:rsidRPr="00EA1286" w:rsidTr="00C7451E">
        <w:trPr>
          <w:trHeight w:val="1190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 Хабаровск, пер. Благодатный, д. 6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Тренировки по футболу и гимнастике для слабовидящих детей из школы-интерната III-IV вида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Белоглазов Андрей Сергеевич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 8-914-159-00-09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Еженедельно до 31.05.2017. Футбол - понедельник, среда, пятница с 18.30 до 20.30; </w:t>
            </w:r>
          </w:p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Гимнастика - суббота с 12.00 до 13.30.</w:t>
            </w:r>
          </w:p>
        </w:tc>
      </w:tr>
      <w:tr w:rsidR="00D27F4B" w:rsidRPr="00EA1286" w:rsidTr="002C1B71">
        <w:trPr>
          <w:trHeight w:val="641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«ДОРОГА В ЖИЗНЬ»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 Амурск, пр. строителей 47, б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 обучающих лекций ПДД с приглашением сотрудников ГБДД г. Амурска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Миронов Вячеслав Валерьевич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89143158859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Среда, пятница с 16.00 до 18.00 до 30.03.2017</w:t>
            </w:r>
          </w:p>
        </w:tc>
      </w:tr>
      <w:tr w:rsidR="00D27F4B" w:rsidRPr="00EA1286" w:rsidTr="00CB4E9F">
        <w:trPr>
          <w:trHeight w:val="1190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"Путь к успеху"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Краснореченская-199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 по физкультурно-оздоровительной деятельности детей-инвалидов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Фонякин</w:t>
            </w:r>
            <w:proofErr w:type="spellEnd"/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Андрей Анатольевич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 проходят 2 раза в неделю (понедельник с 17.00 до 17.30; суббота с 15.00 до 15.30)</w:t>
            </w:r>
          </w:p>
        </w:tc>
      </w:tr>
      <w:tr w:rsidR="00D27F4B" w:rsidRPr="00EA1286" w:rsidTr="00CB4E9F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Краснореченска-199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 для детей-инвалидов "Морское путешествие" в сенсорной комнате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Копылова Оксана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 проходят 2 раза в неделю (Понедельник, суббота)</w:t>
            </w:r>
          </w:p>
        </w:tc>
      </w:tr>
      <w:tr w:rsidR="00D27F4B" w:rsidRPr="00EA1286" w:rsidTr="00CB4E9F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Краснореченская-199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 для детей-инвалидов в театральной студии "Теремок"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Копылова Оксана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D27F4B" w:rsidRPr="00F94815" w:rsidRDefault="00D27F4B" w:rsidP="00D2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948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 проходят 2 раза в неделю. Дети ставят простые театральные постановки, играют под музыку, поют, разучивают стихи</w:t>
            </w:r>
          </w:p>
        </w:tc>
      </w:tr>
    </w:tbl>
    <w:p w:rsidR="001011CA" w:rsidRDefault="001011CA"/>
    <w:sectPr w:rsidR="001011CA" w:rsidSect="00395AE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B"/>
    <w:rsid w:val="001011CA"/>
    <w:rsid w:val="00124E47"/>
    <w:rsid w:val="00191F95"/>
    <w:rsid w:val="00201EF8"/>
    <w:rsid w:val="00217435"/>
    <w:rsid w:val="0026096B"/>
    <w:rsid w:val="002C1B71"/>
    <w:rsid w:val="00395AE1"/>
    <w:rsid w:val="00462FF9"/>
    <w:rsid w:val="00501FA3"/>
    <w:rsid w:val="00565503"/>
    <w:rsid w:val="005A1014"/>
    <w:rsid w:val="005D05A7"/>
    <w:rsid w:val="005F742B"/>
    <w:rsid w:val="006C5364"/>
    <w:rsid w:val="006E71D4"/>
    <w:rsid w:val="00801EAC"/>
    <w:rsid w:val="008359A9"/>
    <w:rsid w:val="0086152F"/>
    <w:rsid w:val="0087418E"/>
    <w:rsid w:val="008E2372"/>
    <w:rsid w:val="009056AC"/>
    <w:rsid w:val="00A03167"/>
    <w:rsid w:val="00A9367D"/>
    <w:rsid w:val="00BA19C0"/>
    <w:rsid w:val="00D27F4B"/>
    <w:rsid w:val="00DA053B"/>
    <w:rsid w:val="00E0361A"/>
    <w:rsid w:val="00E34F1D"/>
    <w:rsid w:val="00E8782B"/>
    <w:rsid w:val="00EA1286"/>
    <w:rsid w:val="00F94815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F4578-2C36-4B25-B195-35C02ED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Алексей Вадимович</dc:creator>
  <cp:lastModifiedBy>Демьянов Алексей Вадимович</cp:lastModifiedBy>
  <cp:revision>4</cp:revision>
  <dcterms:created xsi:type="dcterms:W3CDTF">2016-12-16T07:29:00Z</dcterms:created>
  <dcterms:modified xsi:type="dcterms:W3CDTF">2017-01-20T05:23:00Z</dcterms:modified>
</cp:coreProperties>
</file>