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86" w:rsidRDefault="00F13A86" w:rsidP="00F13A86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3A86" w:rsidRDefault="00F13A86" w:rsidP="00F13A86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7E07D6">
        <w:rPr>
          <w:rFonts w:ascii="Times New Roman" w:hAnsi="Times New Roman"/>
          <w:b/>
          <w:sz w:val="28"/>
          <w:szCs w:val="28"/>
        </w:rPr>
        <w:t xml:space="preserve">Форма </w:t>
      </w:r>
      <w:r w:rsidR="00DC58CE">
        <w:rPr>
          <w:rFonts w:ascii="Times New Roman" w:hAnsi="Times New Roman"/>
          <w:b/>
          <w:sz w:val="28"/>
          <w:szCs w:val="28"/>
        </w:rPr>
        <w:t xml:space="preserve">№ </w:t>
      </w:r>
      <w:r w:rsidR="007B103C">
        <w:rPr>
          <w:rFonts w:ascii="Times New Roman" w:hAnsi="Times New Roman"/>
          <w:b/>
          <w:sz w:val="28"/>
          <w:szCs w:val="28"/>
        </w:rPr>
        <w:t>2</w:t>
      </w:r>
    </w:p>
    <w:p w:rsidR="00F13A86" w:rsidRPr="007E07D6" w:rsidRDefault="00F13A86" w:rsidP="00F13A86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</w:p>
    <w:p w:rsidR="00F13A86" w:rsidRDefault="00F13A86" w:rsidP="00F13A86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F13A86" w:rsidRDefault="00F13A86" w:rsidP="00F13A86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Хабаровского края - министру природных ресурсов края</w:t>
      </w:r>
    </w:p>
    <w:p w:rsidR="00F13A86" w:rsidRPr="00D35FE8" w:rsidRDefault="00F13A86" w:rsidP="00F13A86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Ермолину</w:t>
      </w:r>
    </w:p>
    <w:p w:rsidR="00F13A86" w:rsidRPr="00283E56" w:rsidRDefault="00F13A86" w:rsidP="00F13A86">
      <w:pPr>
        <w:jc w:val="right"/>
        <w:rPr>
          <w:rFonts w:ascii="Times New Roman" w:hAnsi="Times New Roman"/>
          <w:sz w:val="28"/>
          <w:szCs w:val="28"/>
        </w:rPr>
      </w:pPr>
    </w:p>
    <w:p w:rsidR="00283E56" w:rsidRPr="00283E56" w:rsidRDefault="00283E56" w:rsidP="00283E56">
      <w:pPr>
        <w:jc w:val="right"/>
        <w:rPr>
          <w:rFonts w:ascii="Times New Roman" w:hAnsi="Times New Roman"/>
          <w:sz w:val="28"/>
          <w:szCs w:val="28"/>
        </w:rPr>
      </w:pPr>
    </w:p>
    <w:p w:rsidR="00283E56" w:rsidRDefault="003F279F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012C">
        <w:rPr>
          <w:rFonts w:ascii="Times New Roman" w:hAnsi="Times New Roman"/>
          <w:sz w:val="28"/>
          <w:szCs w:val="28"/>
        </w:rPr>
        <w:t>ОГЛАСИЕ</w:t>
      </w:r>
    </w:p>
    <w:p w:rsidR="0025243A" w:rsidRDefault="0025243A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F02" w:rsidRDefault="009C7F02" w:rsidP="009C7F02">
      <w:pPr>
        <w:shd w:val="clear" w:color="auto" w:fill="FFFFFF"/>
        <w:spacing w:after="0" w:line="240" w:lineRule="auto"/>
        <w:ind w:left="110" w:firstLine="5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0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Я, _____________________________________________________________</w:t>
      </w:r>
      <w:r w:rsidRPr="009C7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5067E" w:rsidRPr="0005067E" w:rsidRDefault="0005067E" w:rsidP="0005067E">
      <w:pPr>
        <w:shd w:val="clear" w:color="auto" w:fill="FFFFFF"/>
        <w:spacing w:after="0" w:line="240" w:lineRule="auto"/>
        <w:ind w:left="110" w:firstLine="59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</w:t>
      </w:r>
    </w:p>
    <w:p w:rsidR="00283E56" w:rsidRDefault="001C682B" w:rsidP="009C7F0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в</w:t>
      </w:r>
      <w:r w:rsidR="00DC58CE">
        <w:rPr>
          <w:rFonts w:ascii="Times New Roman" w:hAnsi="Times New Roman"/>
          <w:sz w:val="28"/>
          <w:szCs w:val="28"/>
        </w:rPr>
        <w:t>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7F02">
        <w:rPr>
          <w:rFonts w:ascii="Times New Roman" w:hAnsi="Times New Roman"/>
          <w:sz w:val="28"/>
          <w:szCs w:val="28"/>
        </w:rPr>
        <w:t>м</w:t>
      </w:r>
      <w:r w:rsidR="00346DA7">
        <w:rPr>
          <w:rFonts w:ascii="Times New Roman" w:hAnsi="Times New Roman"/>
          <w:sz w:val="28"/>
          <w:szCs w:val="28"/>
        </w:rPr>
        <w:t xml:space="preserve">еня в </w:t>
      </w:r>
      <w:r w:rsidR="00EE06F9">
        <w:rPr>
          <w:rFonts w:ascii="Times New Roman" w:hAnsi="Times New Roman"/>
          <w:sz w:val="28"/>
          <w:szCs w:val="28"/>
        </w:rPr>
        <w:t>члены</w:t>
      </w:r>
      <w:r w:rsidR="009619EA">
        <w:rPr>
          <w:rFonts w:ascii="Times New Roman" w:hAnsi="Times New Roman"/>
          <w:sz w:val="28"/>
          <w:szCs w:val="28"/>
        </w:rPr>
        <w:t xml:space="preserve"> </w:t>
      </w:r>
      <w:r w:rsidR="00E76E96">
        <w:rPr>
          <w:rFonts w:ascii="Times New Roman" w:hAnsi="Times New Roman"/>
          <w:sz w:val="28"/>
          <w:szCs w:val="28"/>
        </w:rPr>
        <w:t>О</w:t>
      </w:r>
      <w:r w:rsidR="009619EA">
        <w:rPr>
          <w:rFonts w:ascii="Times New Roman" w:hAnsi="Times New Roman"/>
          <w:sz w:val="28"/>
          <w:szCs w:val="28"/>
        </w:rPr>
        <w:t>б</w:t>
      </w:r>
      <w:r w:rsidR="00E76E96">
        <w:rPr>
          <w:rFonts w:ascii="Times New Roman" w:hAnsi="Times New Roman"/>
          <w:sz w:val="28"/>
          <w:szCs w:val="28"/>
        </w:rPr>
        <w:t>щественного совета при мин</w:t>
      </w:r>
      <w:r w:rsidR="00E76E96">
        <w:rPr>
          <w:rFonts w:ascii="Times New Roman" w:hAnsi="Times New Roman"/>
          <w:sz w:val="28"/>
          <w:szCs w:val="28"/>
        </w:rPr>
        <w:t>и</w:t>
      </w:r>
      <w:r w:rsidR="00E76E96">
        <w:rPr>
          <w:rFonts w:ascii="Times New Roman" w:hAnsi="Times New Roman"/>
          <w:sz w:val="28"/>
          <w:szCs w:val="28"/>
        </w:rPr>
        <w:t xml:space="preserve">стерстве природных ресурсов </w:t>
      </w:r>
      <w:r w:rsidR="002A1DCE">
        <w:rPr>
          <w:rFonts w:ascii="Times New Roman" w:hAnsi="Times New Roman"/>
          <w:sz w:val="28"/>
          <w:szCs w:val="28"/>
        </w:rPr>
        <w:t>Хабаровского края</w:t>
      </w:r>
      <w:r w:rsidR="00283E56">
        <w:rPr>
          <w:rFonts w:ascii="Times New Roman" w:hAnsi="Times New Roman"/>
          <w:i/>
          <w:sz w:val="28"/>
          <w:szCs w:val="28"/>
        </w:rPr>
        <w:t>.</w:t>
      </w:r>
    </w:p>
    <w:p w:rsidR="002A1DCE" w:rsidRDefault="00EE06F9" w:rsidP="00050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EE06F9">
        <w:rPr>
          <w:rFonts w:ascii="Times New Roman" w:hAnsi="Times New Roman"/>
          <w:sz w:val="28"/>
          <w:szCs w:val="28"/>
        </w:rPr>
        <w:t>Подтверждаю</w:t>
      </w:r>
      <w:r w:rsidR="00472B3F">
        <w:rPr>
          <w:rFonts w:ascii="Times New Roman" w:hAnsi="Times New Roman"/>
          <w:sz w:val="28"/>
          <w:szCs w:val="28"/>
        </w:rPr>
        <w:t xml:space="preserve"> отсутстви</w:t>
      </w:r>
      <w:r w:rsidR="00DC58CE">
        <w:rPr>
          <w:rFonts w:ascii="Times New Roman" w:hAnsi="Times New Roman"/>
          <w:sz w:val="28"/>
          <w:szCs w:val="28"/>
        </w:rPr>
        <w:t>е</w:t>
      </w:r>
      <w:r w:rsidR="00472B3F"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 xml:space="preserve">у меня </w:t>
      </w:r>
      <w:r w:rsidR="00472B3F">
        <w:rPr>
          <w:rFonts w:ascii="Times New Roman" w:hAnsi="Times New Roman"/>
          <w:sz w:val="28"/>
          <w:szCs w:val="28"/>
        </w:rPr>
        <w:t>ограничений для вхождения в состав Общественного совета</w:t>
      </w:r>
      <w:r w:rsidR="00DC5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>определенн</w:t>
      </w:r>
      <w:r w:rsidR="00A506C7">
        <w:rPr>
          <w:rFonts w:ascii="Times New Roman" w:hAnsi="Times New Roman"/>
          <w:sz w:val="28"/>
          <w:szCs w:val="28"/>
        </w:rPr>
        <w:t>ых</w:t>
      </w:r>
      <w:r w:rsidR="00DC58CE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4 ст</w:t>
      </w:r>
      <w:r w:rsidR="00DC58C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13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21 июля 2014 г. № 212-ФЗ "Об основах общественного контроля в Российской Федерации"</w:t>
      </w:r>
      <w:r w:rsidR="002A1DCE" w:rsidRPr="002A1DCE">
        <w:rPr>
          <w:rFonts w:ascii="Times New Roman" w:hAnsi="Times New Roman"/>
          <w:sz w:val="28"/>
          <w:szCs w:val="28"/>
        </w:rPr>
        <w:t>.</w:t>
      </w:r>
    </w:p>
    <w:p w:rsidR="0025243A" w:rsidRDefault="0025243A" w:rsidP="009C7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43A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071" w:rsidRDefault="00807071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43A" w:rsidRPr="002A1DCE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9CD" w:rsidRDefault="0025243A" w:rsidP="0025243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Подпись кандидата</w:t>
      </w:r>
    </w:p>
    <w:sectPr w:rsidR="005D19CD" w:rsidSect="009C7F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E" w:rsidRDefault="00D7150E" w:rsidP="00F13A86">
      <w:pPr>
        <w:spacing w:after="0" w:line="240" w:lineRule="auto"/>
      </w:pPr>
      <w:r>
        <w:separator/>
      </w:r>
    </w:p>
  </w:endnote>
  <w:endnote w:type="continuationSeparator" w:id="0">
    <w:p w:rsidR="00D7150E" w:rsidRDefault="00D7150E" w:rsidP="00F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E" w:rsidRDefault="00D7150E" w:rsidP="00F13A86">
      <w:pPr>
        <w:spacing w:after="0" w:line="240" w:lineRule="auto"/>
      </w:pPr>
      <w:r>
        <w:separator/>
      </w:r>
    </w:p>
  </w:footnote>
  <w:footnote w:type="continuationSeparator" w:id="0">
    <w:p w:rsidR="00D7150E" w:rsidRDefault="00D7150E" w:rsidP="00F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C41"/>
    <w:multiLevelType w:val="hybridMultilevel"/>
    <w:tmpl w:val="043E2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067E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04B4"/>
    <w:rsid w:val="0017181D"/>
    <w:rsid w:val="00173077"/>
    <w:rsid w:val="0017695C"/>
    <w:rsid w:val="00180784"/>
    <w:rsid w:val="00184680"/>
    <w:rsid w:val="0019023B"/>
    <w:rsid w:val="00191CB7"/>
    <w:rsid w:val="00197D3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50F78"/>
    <w:rsid w:val="0025243A"/>
    <w:rsid w:val="00254F79"/>
    <w:rsid w:val="00260688"/>
    <w:rsid w:val="002662EE"/>
    <w:rsid w:val="00271058"/>
    <w:rsid w:val="002772F6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DA7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79F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353FA"/>
    <w:rsid w:val="00442ABC"/>
    <w:rsid w:val="004444AE"/>
    <w:rsid w:val="00460C80"/>
    <w:rsid w:val="0046161B"/>
    <w:rsid w:val="00463FA6"/>
    <w:rsid w:val="00464D18"/>
    <w:rsid w:val="00472B3F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012C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4E58"/>
    <w:rsid w:val="006B79E0"/>
    <w:rsid w:val="006C09BD"/>
    <w:rsid w:val="006C1A2D"/>
    <w:rsid w:val="006D2564"/>
    <w:rsid w:val="006D26C4"/>
    <w:rsid w:val="006D2B74"/>
    <w:rsid w:val="006D3EC8"/>
    <w:rsid w:val="006D49C0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67092"/>
    <w:rsid w:val="00770332"/>
    <w:rsid w:val="00780475"/>
    <w:rsid w:val="0078170F"/>
    <w:rsid w:val="00783D68"/>
    <w:rsid w:val="00785667"/>
    <w:rsid w:val="0079079F"/>
    <w:rsid w:val="00793698"/>
    <w:rsid w:val="007A2FE6"/>
    <w:rsid w:val="007A542E"/>
    <w:rsid w:val="007A55C0"/>
    <w:rsid w:val="007B103C"/>
    <w:rsid w:val="007B43A7"/>
    <w:rsid w:val="007E07D6"/>
    <w:rsid w:val="0080122E"/>
    <w:rsid w:val="00806AE3"/>
    <w:rsid w:val="00807071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C7F02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06C7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13A4"/>
    <w:rsid w:val="00B11E6C"/>
    <w:rsid w:val="00B16129"/>
    <w:rsid w:val="00B22487"/>
    <w:rsid w:val="00B31606"/>
    <w:rsid w:val="00B356D7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464A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3619B"/>
    <w:rsid w:val="00C52242"/>
    <w:rsid w:val="00C55987"/>
    <w:rsid w:val="00C56729"/>
    <w:rsid w:val="00C60828"/>
    <w:rsid w:val="00C661B0"/>
    <w:rsid w:val="00C750BF"/>
    <w:rsid w:val="00C77D0F"/>
    <w:rsid w:val="00C9021C"/>
    <w:rsid w:val="00CA787C"/>
    <w:rsid w:val="00CC3B04"/>
    <w:rsid w:val="00CC750A"/>
    <w:rsid w:val="00CD0D6F"/>
    <w:rsid w:val="00CE5509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150E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C58CE"/>
    <w:rsid w:val="00DD1BA0"/>
    <w:rsid w:val="00DD29DA"/>
    <w:rsid w:val="00DD5557"/>
    <w:rsid w:val="00DE0900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76E96"/>
    <w:rsid w:val="00EA40C9"/>
    <w:rsid w:val="00EA646B"/>
    <w:rsid w:val="00EA6A38"/>
    <w:rsid w:val="00EB3DDF"/>
    <w:rsid w:val="00EC0197"/>
    <w:rsid w:val="00EC0374"/>
    <w:rsid w:val="00EC0B8D"/>
    <w:rsid w:val="00EC1426"/>
    <w:rsid w:val="00EC4A08"/>
    <w:rsid w:val="00EC4C5A"/>
    <w:rsid w:val="00EC6A23"/>
    <w:rsid w:val="00ED0BA5"/>
    <w:rsid w:val="00ED6551"/>
    <w:rsid w:val="00EE06F9"/>
    <w:rsid w:val="00EE6697"/>
    <w:rsid w:val="00EE70AB"/>
    <w:rsid w:val="00F11502"/>
    <w:rsid w:val="00F13A86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6BC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1161"/>
    <w:rsid w:val="00FD47EB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3A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3A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3A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3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Ашарин Андрей Сергеевич</cp:lastModifiedBy>
  <cp:revision>2</cp:revision>
  <cp:lastPrinted>2016-05-10T04:09:00Z</cp:lastPrinted>
  <dcterms:created xsi:type="dcterms:W3CDTF">2018-05-23T23:51:00Z</dcterms:created>
  <dcterms:modified xsi:type="dcterms:W3CDTF">2018-05-23T23:51:00Z</dcterms:modified>
</cp:coreProperties>
</file>