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1" w:rsidRDefault="00B46FA1" w:rsidP="00B4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46FA1" w:rsidRDefault="00B46FA1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12FE" w:rsidRPr="00FD0E91" w:rsidRDefault="005612FE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0E91">
        <w:rPr>
          <w:rFonts w:ascii="Times New Roman" w:hAnsi="Times New Roman" w:cs="Times New Roman"/>
          <w:sz w:val="28"/>
          <w:szCs w:val="28"/>
        </w:rPr>
        <w:t>Анкета</w:t>
      </w:r>
    </w:p>
    <w:p w:rsidR="005612FE" w:rsidRDefault="005612FE" w:rsidP="000117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0E91">
        <w:rPr>
          <w:rFonts w:ascii="Times New Roman" w:hAnsi="Times New Roman" w:cs="Times New Roman"/>
          <w:sz w:val="28"/>
          <w:szCs w:val="28"/>
        </w:rPr>
        <w:t xml:space="preserve">кандидата в состав общественного совета </w:t>
      </w:r>
      <w:r w:rsidR="000117AE" w:rsidRPr="000117AE">
        <w:rPr>
          <w:rFonts w:ascii="Times New Roman" w:hAnsi="Times New Roman" w:cs="Times New Roman"/>
          <w:sz w:val="28"/>
          <w:szCs w:val="28"/>
        </w:rPr>
        <w:t xml:space="preserve">при министерстве информационных технологий и связи </w:t>
      </w:r>
      <w:r w:rsidR="000117AE">
        <w:rPr>
          <w:rFonts w:ascii="Times New Roman" w:hAnsi="Times New Roman" w:cs="Times New Roman"/>
          <w:sz w:val="28"/>
          <w:szCs w:val="28"/>
        </w:rPr>
        <w:t>Хабаровского</w:t>
      </w:r>
      <w:r w:rsidR="000117AE" w:rsidRPr="000117AE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D0E91" w:rsidRPr="00FD0E91" w:rsidRDefault="00FD0E91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4536" w:type="dxa"/>
          </w:tcPr>
          <w:p w:rsidR="005612FE" w:rsidRPr="00FD0E91" w:rsidRDefault="005612FE" w:rsidP="00E34BC6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0117AE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63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  <w:tr w:rsidR="005612FE" w:rsidRPr="00FD0E91" w:rsidTr="00FD0E91">
        <w:tc>
          <w:tcPr>
            <w:tcW w:w="534" w:type="dxa"/>
          </w:tcPr>
          <w:p w:rsidR="005612FE" w:rsidRPr="00FD0E91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 w:rsidR="00FD0E91" w:rsidRPr="00FD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4536" w:type="dxa"/>
          </w:tcPr>
          <w:p w:rsidR="005612FE" w:rsidRPr="00FD0E91" w:rsidRDefault="005612FE" w:rsidP="00636480">
            <w:pPr>
              <w:spacing w:before="60" w:after="360" w:line="240" w:lineRule="exact"/>
              <w:rPr>
                <w:sz w:val="28"/>
                <w:szCs w:val="28"/>
              </w:rPr>
            </w:pPr>
          </w:p>
        </w:tc>
      </w:tr>
    </w:tbl>
    <w:p w:rsidR="005612FE" w:rsidRPr="005612FE" w:rsidRDefault="005612FE" w:rsidP="005612FE"/>
    <w:sectPr w:rsidR="005612FE" w:rsidRPr="005612FE" w:rsidSect="00FD0E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073"/>
    <w:multiLevelType w:val="hybridMultilevel"/>
    <w:tmpl w:val="CBE6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E"/>
    <w:rsid w:val="000117AE"/>
    <w:rsid w:val="00480812"/>
    <w:rsid w:val="004A59AE"/>
    <w:rsid w:val="005612FE"/>
    <w:rsid w:val="00636480"/>
    <w:rsid w:val="007A0987"/>
    <w:rsid w:val="00885A53"/>
    <w:rsid w:val="009E3131"/>
    <w:rsid w:val="009F48D1"/>
    <w:rsid w:val="00B46FA1"/>
    <w:rsid w:val="00E311E8"/>
    <w:rsid w:val="00E34BC6"/>
    <w:rsid w:val="00EA0394"/>
    <w:rsid w:val="00EC2F1B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Симоненко</cp:lastModifiedBy>
  <cp:revision>4</cp:revision>
  <dcterms:created xsi:type="dcterms:W3CDTF">2019-09-12T02:24:00Z</dcterms:created>
  <dcterms:modified xsi:type="dcterms:W3CDTF">2019-12-04T02:10:00Z</dcterms:modified>
</cp:coreProperties>
</file>