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0A" w:rsidRDefault="00B8200A" w:rsidP="00B8200A">
      <w:pPr>
        <w:spacing w:after="0" w:line="240" w:lineRule="exact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8CECF" wp14:editId="1B12B770">
                <wp:simplePos x="0" y="0"/>
                <wp:positionH relativeFrom="margin">
                  <wp:align>right</wp:align>
                </wp:positionH>
                <wp:positionV relativeFrom="paragraph">
                  <wp:posOffset>-222885</wp:posOffset>
                </wp:positionV>
                <wp:extent cx="2848610" cy="2538484"/>
                <wp:effectExtent l="0" t="0" r="889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2538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00A" w:rsidRDefault="00B8200A" w:rsidP="002B05D4">
                            <w:pPr>
                              <w:spacing w:after="0" w:line="240" w:lineRule="exact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Начальнику главного управления регионального государственного контроля и лицензирования </w:t>
                            </w:r>
                          </w:p>
                          <w:p w:rsidR="00B8200A" w:rsidRDefault="00B8200A" w:rsidP="002B05D4">
                            <w:pPr>
                              <w:spacing w:after="0" w:line="240" w:lineRule="exact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Правительства</w:t>
                            </w:r>
                            <w:r w:rsidR="00236786">
                              <w:rPr>
                                <w:szCs w:val="28"/>
                              </w:rPr>
                              <w:t xml:space="preserve"> Хабаровского</w:t>
                            </w:r>
                            <w:r>
                              <w:rPr>
                                <w:szCs w:val="28"/>
                              </w:rPr>
                              <w:t xml:space="preserve"> края </w:t>
                            </w:r>
                          </w:p>
                          <w:p w:rsidR="00B8200A" w:rsidRDefault="00770143" w:rsidP="00FB6B23">
                            <w:pPr>
                              <w:spacing w:after="0"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Д.А. Зубареву</w:t>
                            </w:r>
                          </w:p>
                          <w:p w:rsidR="00B8200A" w:rsidRDefault="00B8200A" w:rsidP="00B8200A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от </w:t>
                            </w:r>
                          </w:p>
                          <w:p w:rsidR="00B8200A" w:rsidRDefault="00B8200A" w:rsidP="00B8200A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B8200A" w:rsidRDefault="00B8200A" w:rsidP="00B8200A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Адрес:</w:t>
                            </w:r>
                          </w:p>
                          <w:p w:rsidR="00B8200A" w:rsidRPr="00B8200A" w:rsidRDefault="00B8200A" w:rsidP="00B8200A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Контакты (тел.,</w:t>
                            </w:r>
                            <w:r w:rsidRPr="00115145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t>e</w:t>
                            </w:r>
                            <w:r w:rsidRPr="00115145">
                              <w:rPr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Cs w:val="2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Cs w:val="28"/>
                              </w:rPr>
                              <w:t>):</w:t>
                            </w:r>
                          </w:p>
                          <w:p w:rsidR="00B8200A" w:rsidRPr="00CD7D09" w:rsidRDefault="00B8200A" w:rsidP="00B8200A">
                            <w:pPr>
                              <w:spacing w:line="240" w:lineRule="exact"/>
                              <w:jc w:val="both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8CEC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73.1pt;margin-top:-17.55pt;width:224.3pt;height:199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" stroked="f">
                <v:textbox>
                  <w:txbxContent>
                    <w:p w:rsidR="00B8200A" w:rsidRDefault="00B8200A" w:rsidP="002B05D4">
                      <w:pPr>
                        <w:spacing w:after="0" w:line="240" w:lineRule="exact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Начальнику главного управления регионального государственного контроля и лицензирования </w:t>
                      </w:r>
                    </w:p>
                    <w:p w:rsidR="00B8200A" w:rsidRDefault="00B8200A" w:rsidP="002B05D4">
                      <w:pPr>
                        <w:spacing w:after="0" w:line="240" w:lineRule="exact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Правительства</w:t>
                      </w:r>
                      <w:r w:rsidR="00236786">
                        <w:rPr>
                          <w:szCs w:val="28"/>
                        </w:rPr>
                        <w:t xml:space="preserve"> Хабаровского</w:t>
                      </w:r>
                      <w:r>
                        <w:rPr>
                          <w:szCs w:val="28"/>
                        </w:rPr>
                        <w:t xml:space="preserve"> края </w:t>
                      </w:r>
                    </w:p>
                    <w:p w:rsidR="00B8200A" w:rsidRDefault="00770143" w:rsidP="00FB6B23">
                      <w:pPr>
                        <w:spacing w:after="0"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Д.А. Зубареву</w:t>
                      </w:r>
                    </w:p>
                    <w:p w:rsidR="00B8200A" w:rsidRDefault="00B8200A" w:rsidP="00B8200A">
                      <w:pPr>
                        <w:spacing w:line="240" w:lineRule="exact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от </w:t>
                      </w:r>
                    </w:p>
                    <w:p w:rsidR="00B8200A" w:rsidRDefault="00B8200A" w:rsidP="00B8200A">
                      <w:pPr>
                        <w:spacing w:line="240" w:lineRule="exact"/>
                        <w:jc w:val="both"/>
                        <w:rPr>
                          <w:szCs w:val="28"/>
                        </w:rPr>
                      </w:pPr>
                    </w:p>
                    <w:p w:rsidR="00B8200A" w:rsidRDefault="00B8200A" w:rsidP="00B8200A">
                      <w:pPr>
                        <w:spacing w:line="240" w:lineRule="exact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Адрес:</w:t>
                      </w:r>
                    </w:p>
                    <w:p w:rsidR="00B8200A" w:rsidRPr="00B8200A" w:rsidRDefault="00B8200A" w:rsidP="00B8200A">
                      <w:pPr>
                        <w:spacing w:line="240" w:lineRule="exact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Контакты (тел.,</w:t>
                      </w:r>
                      <w:r w:rsidRPr="00115145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  <w:lang w:val="en-US"/>
                        </w:rPr>
                        <w:t>e</w:t>
                      </w:r>
                      <w:r w:rsidRPr="00115145">
                        <w:rPr>
                          <w:szCs w:val="28"/>
                        </w:rPr>
                        <w:t>-</w:t>
                      </w:r>
                      <w:r>
                        <w:rPr>
                          <w:szCs w:val="28"/>
                          <w:lang w:val="en-US"/>
                        </w:rPr>
                        <w:t>mail</w:t>
                      </w:r>
                      <w:r>
                        <w:rPr>
                          <w:szCs w:val="28"/>
                        </w:rPr>
                        <w:t>):</w:t>
                      </w:r>
                    </w:p>
                    <w:p w:rsidR="00B8200A" w:rsidRPr="00CD7D09" w:rsidRDefault="00B8200A" w:rsidP="00B8200A">
                      <w:pPr>
                        <w:spacing w:line="240" w:lineRule="exact"/>
                        <w:jc w:val="both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200A" w:rsidRDefault="00B8200A" w:rsidP="00B8200A">
      <w:pPr>
        <w:spacing w:after="0" w:line="240" w:lineRule="exact"/>
        <w:jc w:val="both"/>
      </w:pPr>
      <w:bookmarkStart w:id="0" w:name="_GoBack"/>
      <w:bookmarkEnd w:id="0"/>
    </w:p>
    <w:p w:rsidR="00B8200A" w:rsidRDefault="00B8200A" w:rsidP="00B8200A">
      <w:pPr>
        <w:spacing w:after="0" w:line="240" w:lineRule="exact"/>
        <w:jc w:val="both"/>
      </w:pPr>
    </w:p>
    <w:p w:rsidR="00B8200A" w:rsidRDefault="00B8200A" w:rsidP="00B8200A">
      <w:pPr>
        <w:spacing w:after="0" w:line="240" w:lineRule="exact"/>
        <w:jc w:val="center"/>
      </w:pPr>
    </w:p>
    <w:p w:rsidR="00B8200A" w:rsidRDefault="00B8200A" w:rsidP="00B8200A">
      <w:pPr>
        <w:spacing w:after="0" w:line="240" w:lineRule="exact"/>
        <w:jc w:val="center"/>
      </w:pPr>
    </w:p>
    <w:p w:rsidR="00B8200A" w:rsidRDefault="002B05D4" w:rsidP="00B8200A">
      <w:pPr>
        <w:spacing w:after="0" w:line="2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BDA42" wp14:editId="1011077F">
                <wp:simplePos x="0" y="0"/>
                <wp:positionH relativeFrom="column">
                  <wp:posOffset>3406472</wp:posOffset>
                </wp:positionH>
                <wp:positionV relativeFrom="paragraph">
                  <wp:posOffset>87497</wp:posOffset>
                </wp:positionV>
                <wp:extent cx="24003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6486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5pt,6.9pt" to="457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B8200A" w:rsidRDefault="00B8200A" w:rsidP="00B8200A">
      <w:pPr>
        <w:spacing w:after="0" w:line="240" w:lineRule="exact"/>
        <w:jc w:val="center"/>
      </w:pPr>
    </w:p>
    <w:p w:rsidR="00B8200A" w:rsidRDefault="002B05D4" w:rsidP="00B8200A">
      <w:pPr>
        <w:spacing w:after="0" w:line="2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B359D" wp14:editId="317498A9">
                <wp:simplePos x="0" y="0"/>
                <wp:positionH relativeFrom="column">
                  <wp:posOffset>3193889</wp:posOffset>
                </wp:positionH>
                <wp:positionV relativeFrom="paragraph">
                  <wp:posOffset>6084</wp:posOffset>
                </wp:positionV>
                <wp:extent cx="2661920" cy="0"/>
                <wp:effectExtent l="0" t="0" r="241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138BB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pt,.5pt" to="461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B8200A" w:rsidRDefault="00B8200A" w:rsidP="00B8200A">
      <w:pPr>
        <w:spacing w:after="0" w:line="240" w:lineRule="exact"/>
        <w:jc w:val="center"/>
      </w:pPr>
      <w:r>
        <w:t xml:space="preserve">    </w:t>
      </w:r>
    </w:p>
    <w:p w:rsidR="00B8200A" w:rsidRDefault="002B05D4" w:rsidP="00B8200A">
      <w:pPr>
        <w:spacing w:after="0" w:line="2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71686" wp14:editId="6847F103">
                <wp:simplePos x="0" y="0"/>
                <wp:positionH relativeFrom="margin">
                  <wp:posOffset>3710495</wp:posOffset>
                </wp:positionH>
                <wp:positionV relativeFrom="paragraph">
                  <wp:posOffset>9525</wp:posOffset>
                </wp:positionV>
                <wp:extent cx="2116009" cy="0"/>
                <wp:effectExtent l="0" t="0" r="3683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60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AD73C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2.15pt,.75pt" to="45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8200A" w:rsidRDefault="002B05D4" w:rsidP="00B8200A">
      <w:pPr>
        <w:spacing w:after="0" w:line="2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E8E5E" wp14:editId="0C08646C">
                <wp:simplePos x="0" y="0"/>
                <wp:positionH relativeFrom="margin">
                  <wp:posOffset>4999355</wp:posOffset>
                </wp:positionH>
                <wp:positionV relativeFrom="paragraph">
                  <wp:posOffset>96255</wp:posOffset>
                </wp:positionV>
                <wp:extent cx="823983" cy="0"/>
                <wp:effectExtent l="0" t="0" r="3365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9B676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3.65pt,7.6pt" to="458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8200A" w:rsidRDefault="00B8200A" w:rsidP="00B8200A">
      <w:pPr>
        <w:spacing w:after="0" w:line="240" w:lineRule="exact"/>
        <w:jc w:val="center"/>
      </w:pPr>
    </w:p>
    <w:p w:rsidR="00B8200A" w:rsidRDefault="002B05D4" w:rsidP="00B8200A">
      <w:pPr>
        <w:spacing w:after="0" w:line="24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AB169" wp14:editId="35D4FCE9">
                <wp:simplePos x="0" y="0"/>
                <wp:positionH relativeFrom="margin">
                  <wp:posOffset>3183406</wp:posOffset>
                </wp:positionH>
                <wp:positionV relativeFrom="paragraph">
                  <wp:posOffset>11430</wp:posOffset>
                </wp:positionV>
                <wp:extent cx="2661920" cy="0"/>
                <wp:effectExtent l="0" t="0" r="2413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B7784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65pt,.9pt" to="460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8200A" w:rsidRDefault="00B8200A" w:rsidP="00B8200A">
      <w:pPr>
        <w:spacing w:after="0" w:line="240" w:lineRule="exact"/>
        <w:jc w:val="center"/>
      </w:pPr>
    </w:p>
    <w:p w:rsidR="00B8200A" w:rsidRDefault="00B8200A" w:rsidP="002B05D4">
      <w:pPr>
        <w:spacing w:after="0" w:line="240" w:lineRule="exact"/>
      </w:pPr>
    </w:p>
    <w:p w:rsidR="00B8200A" w:rsidRDefault="00B8200A" w:rsidP="00B8200A">
      <w:pPr>
        <w:spacing w:after="0" w:line="240" w:lineRule="exact"/>
      </w:pPr>
    </w:p>
    <w:p w:rsidR="00B8200A" w:rsidRDefault="00B8200A" w:rsidP="00B8200A">
      <w:pPr>
        <w:spacing w:after="0" w:line="240" w:lineRule="exact"/>
        <w:jc w:val="center"/>
      </w:pPr>
    </w:p>
    <w:p w:rsidR="00B8200A" w:rsidRDefault="00B8200A" w:rsidP="00B8200A">
      <w:pPr>
        <w:spacing w:after="0" w:line="240" w:lineRule="exact"/>
        <w:jc w:val="center"/>
      </w:pPr>
      <w:r>
        <w:t>Заявление</w:t>
      </w:r>
    </w:p>
    <w:p w:rsidR="00B8200A" w:rsidRDefault="00B8200A" w:rsidP="00B8200A">
      <w:pPr>
        <w:spacing w:after="0" w:line="240" w:lineRule="exact"/>
        <w:jc w:val="center"/>
      </w:pPr>
    </w:p>
    <w:p w:rsidR="00B8200A" w:rsidRDefault="00B8200A" w:rsidP="00B8200A">
      <w:pPr>
        <w:spacing w:after="0" w:line="240" w:lineRule="auto"/>
        <w:ind w:firstLine="709"/>
        <w:jc w:val="both"/>
      </w:pPr>
      <w:r>
        <w:t>Прошу включить меня в состав Общественного совета</w:t>
      </w:r>
      <w:r w:rsidR="00115145">
        <w:t xml:space="preserve"> при главном управлении</w:t>
      </w:r>
      <w:r>
        <w:t xml:space="preserve"> регионального государственного контроля и лицензирования Правительства края</w:t>
      </w:r>
      <w:r w:rsidR="00115145">
        <w:t>.</w:t>
      </w:r>
    </w:p>
    <w:p w:rsidR="00115145" w:rsidRDefault="00115145" w:rsidP="00B8200A">
      <w:pPr>
        <w:spacing w:after="0" w:line="240" w:lineRule="auto"/>
        <w:ind w:firstLine="709"/>
        <w:jc w:val="both"/>
      </w:pPr>
    </w:p>
    <w:p w:rsidR="00115145" w:rsidRDefault="00115145" w:rsidP="002B05D4">
      <w:pPr>
        <w:spacing w:after="0" w:line="240" w:lineRule="auto"/>
        <w:jc w:val="both"/>
      </w:pPr>
    </w:p>
    <w:p w:rsidR="002B05D4" w:rsidRDefault="002B05D4" w:rsidP="002B05D4">
      <w:pPr>
        <w:spacing w:after="0" w:line="240" w:lineRule="auto"/>
        <w:jc w:val="both"/>
      </w:pPr>
    </w:p>
    <w:p w:rsidR="002B05D4" w:rsidRDefault="002B05D4" w:rsidP="002B05D4">
      <w:pPr>
        <w:tabs>
          <w:tab w:val="left" w:pos="6804"/>
        </w:tabs>
        <w:spacing w:after="0" w:line="240" w:lineRule="auto"/>
        <w:jc w:val="both"/>
      </w:pPr>
      <w:proofErr w:type="gramStart"/>
      <w:r>
        <w:t>Дата:</w:t>
      </w:r>
      <w:r>
        <w:tab/>
      </w:r>
      <w:proofErr w:type="gramEnd"/>
      <w:r w:rsidR="00770143">
        <w:t xml:space="preserve">             </w:t>
      </w:r>
      <w:r>
        <w:t>Подпись:</w:t>
      </w:r>
    </w:p>
    <w:sectPr w:rsidR="002B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F1714"/>
    <w:multiLevelType w:val="hybridMultilevel"/>
    <w:tmpl w:val="3F7A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ED"/>
    <w:rsid w:val="00115145"/>
    <w:rsid w:val="002249A5"/>
    <w:rsid w:val="00236786"/>
    <w:rsid w:val="002B05D4"/>
    <w:rsid w:val="00507778"/>
    <w:rsid w:val="005C0798"/>
    <w:rsid w:val="005D7948"/>
    <w:rsid w:val="006122EA"/>
    <w:rsid w:val="007224ED"/>
    <w:rsid w:val="00770143"/>
    <w:rsid w:val="00A44893"/>
    <w:rsid w:val="00B8200A"/>
    <w:rsid w:val="00BE7D11"/>
    <w:rsid w:val="00EC5962"/>
    <w:rsid w:val="00F206A0"/>
    <w:rsid w:val="00F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ABA3E-1FB4-446F-BD72-FFA6B705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7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Анастасия Сергеевна</dc:creator>
  <cp:keywords/>
  <dc:description/>
  <cp:lastModifiedBy>Лаврук Инна Ивановна</cp:lastModifiedBy>
  <cp:revision>4</cp:revision>
  <cp:lastPrinted>2020-03-10T00:51:00Z</cp:lastPrinted>
  <dcterms:created xsi:type="dcterms:W3CDTF">2022-12-21T07:02:00Z</dcterms:created>
  <dcterms:modified xsi:type="dcterms:W3CDTF">2022-12-21T07:05:00Z</dcterms:modified>
</cp:coreProperties>
</file>