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20"/>
        <w:gridCol w:w="3651"/>
      </w:tblGrid>
      <w:tr w:rsidR="00CA1F3F" w:rsidTr="00D87B84">
        <w:tc>
          <w:tcPr>
            <w:tcW w:w="5920" w:type="dxa"/>
            <w:shd w:val="clear" w:color="auto" w:fill="auto"/>
          </w:tcPr>
          <w:p w:rsidR="00CA1F3F" w:rsidRPr="00D87B84" w:rsidRDefault="00CA1F3F" w:rsidP="00D87B8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1F3F" w:rsidRPr="004E1228" w:rsidRDefault="004E1228" w:rsidP="00D87B8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228">
              <w:rPr>
                <w:rFonts w:ascii="Times New Roman" w:hAnsi="Times New Roman"/>
                <w:sz w:val="28"/>
                <w:szCs w:val="28"/>
              </w:rPr>
              <w:t>В Общественную палату Хабаровского края</w:t>
            </w:r>
          </w:p>
          <w:p w:rsidR="00A313B0" w:rsidRPr="00D87B84" w:rsidRDefault="00A313B0" w:rsidP="00D87B84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13B0" w:rsidRPr="00D87B84" w:rsidRDefault="00A313B0" w:rsidP="00D87B8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691" w:rsidRDefault="00556691" w:rsidP="00556691">
      <w:pPr>
        <w:jc w:val="right"/>
        <w:rPr>
          <w:rFonts w:ascii="Times New Roman" w:hAnsi="Times New Roman"/>
          <w:sz w:val="28"/>
          <w:szCs w:val="28"/>
        </w:rPr>
      </w:pPr>
    </w:p>
    <w:p w:rsidR="00556691" w:rsidRDefault="00556691" w:rsidP="00556691">
      <w:pPr>
        <w:jc w:val="right"/>
        <w:rPr>
          <w:rFonts w:ascii="Times New Roman" w:hAnsi="Times New Roman"/>
          <w:sz w:val="28"/>
          <w:szCs w:val="28"/>
        </w:rPr>
      </w:pPr>
    </w:p>
    <w:p w:rsidR="00210941" w:rsidRPr="00283E56" w:rsidRDefault="00210941" w:rsidP="00283E56">
      <w:pPr>
        <w:jc w:val="right"/>
        <w:rPr>
          <w:rFonts w:ascii="Times New Roman" w:hAnsi="Times New Roman"/>
          <w:sz w:val="28"/>
          <w:szCs w:val="28"/>
        </w:rPr>
      </w:pPr>
    </w:p>
    <w:p w:rsidR="00743775" w:rsidRDefault="00210941" w:rsidP="006E18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="00743775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844C39">
        <w:rPr>
          <w:rFonts w:ascii="Times New Roman" w:hAnsi="Times New Roman"/>
          <w:sz w:val="28"/>
          <w:szCs w:val="28"/>
        </w:rPr>
        <w:t>,</w:t>
      </w:r>
    </w:p>
    <w:p w:rsidR="00743775" w:rsidRPr="0049286F" w:rsidRDefault="00743775" w:rsidP="006A2209">
      <w:pPr>
        <w:spacing w:after="0"/>
        <w:ind w:firstLine="567"/>
        <w:jc w:val="center"/>
        <w:rPr>
          <w:rFonts w:ascii="Times New Roman" w:hAnsi="Times New Roman"/>
        </w:rPr>
      </w:pPr>
      <w:proofErr w:type="gramStart"/>
      <w:r w:rsidRPr="0049286F">
        <w:rPr>
          <w:rFonts w:ascii="Times New Roman" w:hAnsi="Times New Roman"/>
        </w:rPr>
        <w:t>(</w:t>
      </w:r>
      <w:r w:rsidR="00844C39" w:rsidRPr="0049286F">
        <w:rPr>
          <w:rFonts w:ascii="Times New Roman" w:hAnsi="Times New Roman"/>
        </w:rPr>
        <w:t>ф</w:t>
      </w:r>
      <w:r w:rsidR="00210941" w:rsidRPr="0049286F">
        <w:rPr>
          <w:rFonts w:ascii="Times New Roman" w:hAnsi="Times New Roman"/>
        </w:rPr>
        <w:t>амилия</w:t>
      </w:r>
      <w:r w:rsidR="00844C39" w:rsidRPr="0049286F">
        <w:rPr>
          <w:rFonts w:ascii="Times New Roman" w:hAnsi="Times New Roman"/>
        </w:rPr>
        <w:t>, и</w:t>
      </w:r>
      <w:r w:rsidR="00796BBD" w:rsidRPr="0049286F">
        <w:rPr>
          <w:rFonts w:ascii="Times New Roman" w:hAnsi="Times New Roman"/>
        </w:rPr>
        <w:t xml:space="preserve">мя, </w:t>
      </w:r>
      <w:r w:rsidR="00844C39" w:rsidRPr="0049286F">
        <w:rPr>
          <w:rFonts w:ascii="Times New Roman" w:hAnsi="Times New Roman"/>
        </w:rPr>
        <w:t xml:space="preserve"> о</w:t>
      </w:r>
      <w:r w:rsidR="00210941" w:rsidRPr="0049286F">
        <w:rPr>
          <w:rFonts w:ascii="Times New Roman" w:hAnsi="Times New Roman"/>
        </w:rPr>
        <w:t>тчество</w:t>
      </w:r>
      <w:r w:rsidR="00844C39" w:rsidRPr="0049286F">
        <w:rPr>
          <w:rFonts w:ascii="Times New Roman" w:hAnsi="Times New Roman"/>
        </w:rPr>
        <w:t xml:space="preserve"> (при наличии)</w:t>
      </w:r>
      <w:proofErr w:type="gramEnd"/>
    </w:p>
    <w:p w:rsidR="00210941" w:rsidRDefault="00210941" w:rsidP="007437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</w:t>
      </w:r>
      <w:r w:rsidR="004E1228">
        <w:rPr>
          <w:rFonts w:ascii="Times New Roman" w:hAnsi="Times New Roman"/>
          <w:sz w:val="28"/>
          <w:szCs w:val="28"/>
        </w:rPr>
        <w:t xml:space="preserve">быть </w:t>
      </w:r>
      <w:r w:rsidR="00884DD3">
        <w:rPr>
          <w:rFonts w:ascii="Times New Roman" w:hAnsi="Times New Roman"/>
          <w:sz w:val="28"/>
          <w:szCs w:val="28"/>
        </w:rPr>
        <w:t>чле</w:t>
      </w:r>
      <w:r w:rsidR="004E1228">
        <w:rPr>
          <w:rFonts w:ascii="Times New Roman" w:hAnsi="Times New Roman"/>
          <w:sz w:val="28"/>
          <w:szCs w:val="28"/>
        </w:rPr>
        <w:t xml:space="preserve">ном </w:t>
      </w:r>
      <w:r>
        <w:rPr>
          <w:rFonts w:ascii="Times New Roman" w:hAnsi="Times New Roman"/>
          <w:sz w:val="28"/>
          <w:szCs w:val="28"/>
        </w:rPr>
        <w:t>Общественной палаты Хабаровского края</w:t>
      </w:r>
      <w:r w:rsidR="00443A31">
        <w:rPr>
          <w:rFonts w:ascii="Times New Roman" w:hAnsi="Times New Roman"/>
          <w:sz w:val="28"/>
          <w:szCs w:val="28"/>
        </w:rPr>
        <w:t>.</w:t>
      </w:r>
    </w:p>
    <w:p w:rsidR="00210941" w:rsidRPr="002A1DCE" w:rsidRDefault="00210941" w:rsidP="006E18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1F3F">
        <w:rPr>
          <w:rFonts w:ascii="Times New Roman" w:hAnsi="Times New Roman"/>
          <w:sz w:val="28"/>
          <w:szCs w:val="28"/>
        </w:rPr>
        <w:t>Условий, препятствующих выполнению обязанностей члена Общес</w:t>
      </w:r>
      <w:r w:rsidRPr="00CA1F3F">
        <w:rPr>
          <w:rFonts w:ascii="Times New Roman" w:hAnsi="Times New Roman"/>
          <w:sz w:val="28"/>
          <w:szCs w:val="28"/>
        </w:rPr>
        <w:t>т</w:t>
      </w:r>
      <w:r w:rsidRPr="00CA1F3F">
        <w:rPr>
          <w:rFonts w:ascii="Times New Roman" w:hAnsi="Times New Roman"/>
          <w:sz w:val="28"/>
          <w:szCs w:val="28"/>
        </w:rPr>
        <w:t>венной палаты</w:t>
      </w:r>
      <w:r w:rsidR="00BC1E53">
        <w:rPr>
          <w:rFonts w:ascii="Times New Roman" w:hAnsi="Times New Roman"/>
          <w:sz w:val="28"/>
          <w:szCs w:val="28"/>
        </w:rPr>
        <w:t>,</w:t>
      </w:r>
      <w:r w:rsidR="006A2209">
        <w:rPr>
          <w:rFonts w:ascii="Times New Roman" w:hAnsi="Times New Roman"/>
          <w:sz w:val="28"/>
          <w:szCs w:val="28"/>
        </w:rPr>
        <w:t xml:space="preserve"> </w:t>
      </w:r>
      <w:r w:rsidR="00CA1F3F" w:rsidRPr="00CA1F3F">
        <w:rPr>
          <w:rFonts w:ascii="Times New Roman" w:hAnsi="Times New Roman"/>
          <w:sz w:val="28"/>
          <w:szCs w:val="28"/>
        </w:rPr>
        <w:t xml:space="preserve">согласно пункту 2 статьи 7 </w:t>
      </w:r>
      <w:r w:rsidR="00CA1F3F">
        <w:rPr>
          <w:rFonts w:ascii="Times New Roman" w:hAnsi="Times New Roman"/>
          <w:sz w:val="28"/>
          <w:szCs w:val="28"/>
        </w:rPr>
        <w:t xml:space="preserve">Федерального закона от </w:t>
      </w:r>
      <w:bookmarkStart w:id="0" w:name="_GoBack"/>
      <w:bookmarkEnd w:id="0"/>
      <w:r w:rsidR="00CA1F3F">
        <w:rPr>
          <w:rFonts w:ascii="Times New Roman" w:hAnsi="Times New Roman"/>
          <w:sz w:val="28"/>
          <w:szCs w:val="28"/>
        </w:rPr>
        <w:t>23 июня 2016 г. № 183-ФЗ "Об общих принципах организации и деятельности общ</w:t>
      </w:r>
      <w:r w:rsidR="00CA1F3F">
        <w:rPr>
          <w:rFonts w:ascii="Times New Roman" w:hAnsi="Times New Roman"/>
          <w:sz w:val="28"/>
          <w:szCs w:val="28"/>
        </w:rPr>
        <w:t>е</w:t>
      </w:r>
      <w:r w:rsidR="00CA1F3F">
        <w:rPr>
          <w:rFonts w:ascii="Times New Roman" w:hAnsi="Times New Roman"/>
          <w:sz w:val="28"/>
          <w:szCs w:val="28"/>
        </w:rPr>
        <w:t>ственных палат субъектов Российской Федерации</w:t>
      </w:r>
      <w:r w:rsidR="00270F80">
        <w:rPr>
          <w:rFonts w:ascii="Times New Roman" w:hAnsi="Times New Roman"/>
          <w:sz w:val="28"/>
          <w:szCs w:val="28"/>
        </w:rPr>
        <w:t>"</w:t>
      </w:r>
      <w:r w:rsidR="00144E78">
        <w:rPr>
          <w:rFonts w:ascii="Times New Roman" w:hAnsi="Times New Roman"/>
          <w:sz w:val="28"/>
          <w:szCs w:val="28"/>
        </w:rPr>
        <w:t>,</w:t>
      </w:r>
      <w:r w:rsidR="006A2209">
        <w:rPr>
          <w:rFonts w:ascii="Times New Roman" w:hAnsi="Times New Roman"/>
          <w:sz w:val="28"/>
          <w:szCs w:val="28"/>
        </w:rPr>
        <w:t xml:space="preserve"> </w:t>
      </w:r>
      <w:r w:rsidRPr="00CA1F3F">
        <w:rPr>
          <w:rFonts w:ascii="Times New Roman" w:hAnsi="Times New Roman"/>
          <w:sz w:val="28"/>
          <w:szCs w:val="28"/>
        </w:rPr>
        <w:t>не имеется.</w:t>
      </w:r>
    </w:p>
    <w:p w:rsidR="00210941" w:rsidRDefault="00210941" w:rsidP="0096452B">
      <w:pPr>
        <w:jc w:val="both"/>
        <w:rPr>
          <w:rFonts w:ascii="Times New Roman" w:hAnsi="Times New Roman"/>
          <w:i/>
          <w:sz w:val="28"/>
          <w:szCs w:val="28"/>
        </w:rPr>
      </w:pPr>
    </w:p>
    <w:p w:rsidR="00443A31" w:rsidRDefault="00443A31" w:rsidP="0096452B">
      <w:pPr>
        <w:jc w:val="both"/>
        <w:rPr>
          <w:rFonts w:ascii="Times New Roman" w:hAnsi="Times New Roman"/>
          <w:i/>
          <w:sz w:val="28"/>
          <w:szCs w:val="28"/>
        </w:rPr>
      </w:pPr>
    </w:p>
    <w:p w:rsidR="00210941" w:rsidRPr="00443A31" w:rsidRDefault="00210941" w:rsidP="005D19CD">
      <w:pPr>
        <w:rPr>
          <w:rFonts w:ascii="Times New Roman" w:hAnsi="Times New Roman"/>
          <w:i/>
        </w:rPr>
      </w:pPr>
      <w:r w:rsidRPr="00443A31">
        <w:rPr>
          <w:rFonts w:ascii="Times New Roman" w:hAnsi="Times New Roman"/>
          <w:i/>
        </w:rPr>
        <w:t>Дата</w:t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</w:r>
      <w:r w:rsidRPr="00443A31">
        <w:rPr>
          <w:rFonts w:ascii="Times New Roman" w:hAnsi="Times New Roman"/>
          <w:i/>
        </w:rPr>
        <w:tab/>
        <w:t>Подпись</w:t>
      </w:r>
    </w:p>
    <w:sectPr w:rsidR="00210941" w:rsidRPr="00443A31" w:rsidSect="0026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626E"/>
    <w:rsid w:val="000279F0"/>
    <w:rsid w:val="00032204"/>
    <w:rsid w:val="000358CB"/>
    <w:rsid w:val="000449F9"/>
    <w:rsid w:val="000523B3"/>
    <w:rsid w:val="00056B0C"/>
    <w:rsid w:val="000606A7"/>
    <w:rsid w:val="000608B8"/>
    <w:rsid w:val="000650DB"/>
    <w:rsid w:val="00071DC0"/>
    <w:rsid w:val="00072797"/>
    <w:rsid w:val="00077BE4"/>
    <w:rsid w:val="00083C7C"/>
    <w:rsid w:val="000959E7"/>
    <w:rsid w:val="00097666"/>
    <w:rsid w:val="00097E9E"/>
    <w:rsid w:val="000A007B"/>
    <w:rsid w:val="000A0731"/>
    <w:rsid w:val="000C07DD"/>
    <w:rsid w:val="000C0EDB"/>
    <w:rsid w:val="000D7F2E"/>
    <w:rsid w:val="000E07E1"/>
    <w:rsid w:val="000F21F9"/>
    <w:rsid w:val="000F450B"/>
    <w:rsid w:val="000F6855"/>
    <w:rsid w:val="00102D78"/>
    <w:rsid w:val="00112956"/>
    <w:rsid w:val="001156D3"/>
    <w:rsid w:val="00124772"/>
    <w:rsid w:val="00131C26"/>
    <w:rsid w:val="00134387"/>
    <w:rsid w:val="00136C1D"/>
    <w:rsid w:val="001430F0"/>
    <w:rsid w:val="00144E78"/>
    <w:rsid w:val="00147C24"/>
    <w:rsid w:val="0015260A"/>
    <w:rsid w:val="0016316F"/>
    <w:rsid w:val="0017181D"/>
    <w:rsid w:val="00173077"/>
    <w:rsid w:val="0017695C"/>
    <w:rsid w:val="00180784"/>
    <w:rsid w:val="00184680"/>
    <w:rsid w:val="0019023B"/>
    <w:rsid w:val="00191CB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82B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0941"/>
    <w:rsid w:val="00211760"/>
    <w:rsid w:val="00213F02"/>
    <w:rsid w:val="00220C80"/>
    <w:rsid w:val="00225707"/>
    <w:rsid w:val="00235C20"/>
    <w:rsid w:val="00243E5C"/>
    <w:rsid w:val="00250F78"/>
    <w:rsid w:val="00254F79"/>
    <w:rsid w:val="00260688"/>
    <w:rsid w:val="00264C98"/>
    <w:rsid w:val="002662EE"/>
    <w:rsid w:val="00270F80"/>
    <w:rsid w:val="00271058"/>
    <w:rsid w:val="00281F9E"/>
    <w:rsid w:val="00283E56"/>
    <w:rsid w:val="0029661D"/>
    <w:rsid w:val="002A1DCE"/>
    <w:rsid w:val="002A4AF7"/>
    <w:rsid w:val="002B4FA4"/>
    <w:rsid w:val="002B6AC7"/>
    <w:rsid w:val="002C31FA"/>
    <w:rsid w:val="002C5E82"/>
    <w:rsid w:val="002D6126"/>
    <w:rsid w:val="002D7924"/>
    <w:rsid w:val="002E00A4"/>
    <w:rsid w:val="002E3BE6"/>
    <w:rsid w:val="002E5757"/>
    <w:rsid w:val="002E5B0B"/>
    <w:rsid w:val="002F304B"/>
    <w:rsid w:val="002F44EF"/>
    <w:rsid w:val="00303D66"/>
    <w:rsid w:val="00313A28"/>
    <w:rsid w:val="003142CA"/>
    <w:rsid w:val="00314B6A"/>
    <w:rsid w:val="00322371"/>
    <w:rsid w:val="00333CF7"/>
    <w:rsid w:val="003419DD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5D6E"/>
    <w:rsid w:val="003A09FF"/>
    <w:rsid w:val="003A2BEE"/>
    <w:rsid w:val="003A71E4"/>
    <w:rsid w:val="003A7225"/>
    <w:rsid w:val="003C3B67"/>
    <w:rsid w:val="003C4450"/>
    <w:rsid w:val="003D49E0"/>
    <w:rsid w:val="003E171C"/>
    <w:rsid w:val="003E3636"/>
    <w:rsid w:val="003E6ECC"/>
    <w:rsid w:val="003F1E99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24C1"/>
    <w:rsid w:val="00432870"/>
    <w:rsid w:val="00442ABC"/>
    <w:rsid w:val="00443A31"/>
    <w:rsid w:val="004444AE"/>
    <w:rsid w:val="00460C80"/>
    <w:rsid w:val="0046161B"/>
    <w:rsid w:val="00463FA6"/>
    <w:rsid w:val="00464D18"/>
    <w:rsid w:val="0047761B"/>
    <w:rsid w:val="00477B6F"/>
    <w:rsid w:val="00484AB1"/>
    <w:rsid w:val="004871B9"/>
    <w:rsid w:val="0049217E"/>
    <w:rsid w:val="0049286F"/>
    <w:rsid w:val="004A086E"/>
    <w:rsid w:val="004A09FB"/>
    <w:rsid w:val="004A1E3F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83B"/>
    <w:rsid w:val="004E1228"/>
    <w:rsid w:val="004F2BA1"/>
    <w:rsid w:val="0050320E"/>
    <w:rsid w:val="00520C1C"/>
    <w:rsid w:val="00522698"/>
    <w:rsid w:val="00522889"/>
    <w:rsid w:val="00523D20"/>
    <w:rsid w:val="005261EE"/>
    <w:rsid w:val="005342A1"/>
    <w:rsid w:val="005436AD"/>
    <w:rsid w:val="00546716"/>
    <w:rsid w:val="00550BA2"/>
    <w:rsid w:val="00556691"/>
    <w:rsid w:val="0056427A"/>
    <w:rsid w:val="00566A14"/>
    <w:rsid w:val="00574CBD"/>
    <w:rsid w:val="00575B09"/>
    <w:rsid w:val="0058096E"/>
    <w:rsid w:val="005817EB"/>
    <w:rsid w:val="00581CC7"/>
    <w:rsid w:val="00593A21"/>
    <w:rsid w:val="0059796A"/>
    <w:rsid w:val="005A0733"/>
    <w:rsid w:val="005A4335"/>
    <w:rsid w:val="005B4751"/>
    <w:rsid w:val="005C07F5"/>
    <w:rsid w:val="005C2261"/>
    <w:rsid w:val="005D19CD"/>
    <w:rsid w:val="005D37EC"/>
    <w:rsid w:val="005D3CB4"/>
    <w:rsid w:val="005D3E88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656B7"/>
    <w:rsid w:val="00665917"/>
    <w:rsid w:val="006724A2"/>
    <w:rsid w:val="00674D80"/>
    <w:rsid w:val="006754F5"/>
    <w:rsid w:val="0068064C"/>
    <w:rsid w:val="00692561"/>
    <w:rsid w:val="00695C9E"/>
    <w:rsid w:val="006A2209"/>
    <w:rsid w:val="006A2519"/>
    <w:rsid w:val="006A4E10"/>
    <w:rsid w:val="006A76B5"/>
    <w:rsid w:val="006B79E0"/>
    <w:rsid w:val="006C09BD"/>
    <w:rsid w:val="006C1A2D"/>
    <w:rsid w:val="006D2564"/>
    <w:rsid w:val="006D26C4"/>
    <w:rsid w:val="006D2B74"/>
    <w:rsid w:val="006D3EC8"/>
    <w:rsid w:val="006D6B41"/>
    <w:rsid w:val="006D7278"/>
    <w:rsid w:val="006E0503"/>
    <w:rsid w:val="006E1102"/>
    <w:rsid w:val="006E1843"/>
    <w:rsid w:val="006F3714"/>
    <w:rsid w:val="00704331"/>
    <w:rsid w:val="00713B75"/>
    <w:rsid w:val="00724142"/>
    <w:rsid w:val="00743775"/>
    <w:rsid w:val="0075227B"/>
    <w:rsid w:val="007566CC"/>
    <w:rsid w:val="00762C40"/>
    <w:rsid w:val="00770332"/>
    <w:rsid w:val="00780475"/>
    <w:rsid w:val="0078170F"/>
    <w:rsid w:val="00783D68"/>
    <w:rsid w:val="00785667"/>
    <w:rsid w:val="0079079F"/>
    <w:rsid w:val="00793698"/>
    <w:rsid w:val="00796BBD"/>
    <w:rsid w:val="007A542E"/>
    <w:rsid w:val="007A55C0"/>
    <w:rsid w:val="007B43A7"/>
    <w:rsid w:val="007F4B14"/>
    <w:rsid w:val="0080122E"/>
    <w:rsid w:val="00806AE3"/>
    <w:rsid w:val="00815D7B"/>
    <w:rsid w:val="008161D6"/>
    <w:rsid w:val="00823CE7"/>
    <w:rsid w:val="00824C6A"/>
    <w:rsid w:val="00825329"/>
    <w:rsid w:val="008331CA"/>
    <w:rsid w:val="00843225"/>
    <w:rsid w:val="00844C39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84DD3"/>
    <w:rsid w:val="008949BC"/>
    <w:rsid w:val="00895CD2"/>
    <w:rsid w:val="008971E7"/>
    <w:rsid w:val="008A71AB"/>
    <w:rsid w:val="008B12E0"/>
    <w:rsid w:val="008C7E1E"/>
    <w:rsid w:val="008D1757"/>
    <w:rsid w:val="008F1D8B"/>
    <w:rsid w:val="008F6F87"/>
    <w:rsid w:val="008F7E1C"/>
    <w:rsid w:val="00904A8B"/>
    <w:rsid w:val="00911B25"/>
    <w:rsid w:val="00912E29"/>
    <w:rsid w:val="009140CA"/>
    <w:rsid w:val="0091457A"/>
    <w:rsid w:val="00923987"/>
    <w:rsid w:val="00932A0E"/>
    <w:rsid w:val="0093319B"/>
    <w:rsid w:val="00941ADF"/>
    <w:rsid w:val="009530E6"/>
    <w:rsid w:val="00956380"/>
    <w:rsid w:val="009619EA"/>
    <w:rsid w:val="0096452B"/>
    <w:rsid w:val="009647F6"/>
    <w:rsid w:val="0096746F"/>
    <w:rsid w:val="00972C17"/>
    <w:rsid w:val="0098542E"/>
    <w:rsid w:val="009B0889"/>
    <w:rsid w:val="009B6377"/>
    <w:rsid w:val="009B7A7E"/>
    <w:rsid w:val="009C0DCD"/>
    <w:rsid w:val="009C1CF7"/>
    <w:rsid w:val="009C41ED"/>
    <w:rsid w:val="009D12D9"/>
    <w:rsid w:val="009E172C"/>
    <w:rsid w:val="009E6C21"/>
    <w:rsid w:val="009F3DD9"/>
    <w:rsid w:val="00A1212A"/>
    <w:rsid w:val="00A16560"/>
    <w:rsid w:val="00A16C4E"/>
    <w:rsid w:val="00A17257"/>
    <w:rsid w:val="00A22B43"/>
    <w:rsid w:val="00A2419D"/>
    <w:rsid w:val="00A24435"/>
    <w:rsid w:val="00A245FD"/>
    <w:rsid w:val="00A313B0"/>
    <w:rsid w:val="00A3369D"/>
    <w:rsid w:val="00A33AFA"/>
    <w:rsid w:val="00A35F05"/>
    <w:rsid w:val="00A43E81"/>
    <w:rsid w:val="00A56065"/>
    <w:rsid w:val="00A5779B"/>
    <w:rsid w:val="00A62E1D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4984"/>
    <w:rsid w:val="00AC527D"/>
    <w:rsid w:val="00AE5610"/>
    <w:rsid w:val="00AE7EDA"/>
    <w:rsid w:val="00AF209B"/>
    <w:rsid w:val="00B16129"/>
    <w:rsid w:val="00B2101D"/>
    <w:rsid w:val="00B22487"/>
    <w:rsid w:val="00B25A64"/>
    <w:rsid w:val="00B31606"/>
    <w:rsid w:val="00B41179"/>
    <w:rsid w:val="00B43D38"/>
    <w:rsid w:val="00B44172"/>
    <w:rsid w:val="00B515FA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1F8F"/>
    <w:rsid w:val="00B8249F"/>
    <w:rsid w:val="00B851B5"/>
    <w:rsid w:val="00B87562"/>
    <w:rsid w:val="00B91674"/>
    <w:rsid w:val="00B9246D"/>
    <w:rsid w:val="00B95D88"/>
    <w:rsid w:val="00BA5089"/>
    <w:rsid w:val="00BB12B2"/>
    <w:rsid w:val="00BB2DD5"/>
    <w:rsid w:val="00BC1E53"/>
    <w:rsid w:val="00BC3CB7"/>
    <w:rsid w:val="00BD1F7D"/>
    <w:rsid w:val="00BD6899"/>
    <w:rsid w:val="00BE089A"/>
    <w:rsid w:val="00BE4E51"/>
    <w:rsid w:val="00BE6265"/>
    <w:rsid w:val="00BF09B9"/>
    <w:rsid w:val="00C11B9D"/>
    <w:rsid w:val="00C11CB5"/>
    <w:rsid w:val="00C13CB3"/>
    <w:rsid w:val="00C1543B"/>
    <w:rsid w:val="00C27863"/>
    <w:rsid w:val="00C330AD"/>
    <w:rsid w:val="00C352B7"/>
    <w:rsid w:val="00C52242"/>
    <w:rsid w:val="00C55987"/>
    <w:rsid w:val="00C56729"/>
    <w:rsid w:val="00C60828"/>
    <w:rsid w:val="00C661B0"/>
    <w:rsid w:val="00C77D0F"/>
    <w:rsid w:val="00C9021C"/>
    <w:rsid w:val="00CA1F3F"/>
    <w:rsid w:val="00CA787C"/>
    <w:rsid w:val="00CC3B04"/>
    <w:rsid w:val="00CC750A"/>
    <w:rsid w:val="00CD0D6F"/>
    <w:rsid w:val="00CE656A"/>
    <w:rsid w:val="00D11BDE"/>
    <w:rsid w:val="00D21E69"/>
    <w:rsid w:val="00D243EE"/>
    <w:rsid w:val="00D27F8E"/>
    <w:rsid w:val="00D3508D"/>
    <w:rsid w:val="00D35FE8"/>
    <w:rsid w:val="00D40BE1"/>
    <w:rsid w:val="00D417FA"/>
    <w:rsid w:val="00D5000B"/>
    <w:rsid w:val="00D53E3A"/>
    <w:rsid w:val="00D7465C"/>
    <w:rsid w:val="00D77A0F"/>
    <w:rsid w:val="00D87B84"/>
    <w:rsid w:val="00D92724"/>
    <w:rsid w:val="00D962BB"/>
    <w:rsid w:val="00DA30F3"/>
    <w:rsid w:val="00DB03F9"/>
    <w:rsid w:val="00DB27F0"/>
    <w:rsid w:val="00DB66FA"/>
    <w:rsid w:val="00DB6CA8"/>
    <w:rsid w:val="00DD1BA0"/>
    <w:rsid w:val="00DD29DA"/>
    <w:rsid w:val="00DD5557"/>
    <w:rsid w:val="00DE4B41"/>
    <w:rsid w:val="00DF4FF2"/>
    <w:rsid w:val="00E01309"/>
    <w:rsid w:val="00E02C57"/>
    <w:rsid w:val="00E127C8"/>
    <w:rsid w:val="00E249AA"/>
    <w:rsid w:val="00E32E7B"/>
    <w:rsid w:val="00E3398F"/>
    <w:rsid w:val="00E518B8"/>
    <w:rsid w:val="00E51A85"/>
    <w:rsid w:val="00E61BF6"/>
    <w:rsid w:val="00E646F1"/>
    <w:rsid w:val="00E7347B"/>
    <w:rsid w:val="00E752F0"/>
    <w:rsid w:val="00EA40C9"/>
    <w:rsid w:val="00EA646B"/>
    <w:rsid w:val="00EA6A38"/>
    <w:rsid w:val="00EB3DDF"/>
    <w:rsid w:val="00EC0197"/>
    <w:rsid w:val="00EC0B8D"/>
    <w:rsid w:val="00EC1426"/>
    <w:rsid w:val="00EC4A08"/>
    <w:rsid w:val="00EC4C5A"/>
    <w:rsid w:val="00EC6A23"/>
    <w:rsid w:val="00ED0BA5"/>
    <w:rsid w:val="00ED6551"/>
    <w:rsid w:val="00EE6697"/>
    <w:rsid w:val="00EE70AB"/>
    <w:rsid w:val="00F11502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6DA"/>
    <w:rsid w:val="00F654B1"/>
    <w:rsid w:val="00F66AEF"/>
    <w:rsid w:val="00F720B0"/>
    <w:rsid w:val="00F73000"/>
    <w:rsid w:val="00F7525D"/>
    <w:rsid w:val="00F829F4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5633"/>
    <w:rsid w:val="00FD6F85"/>
    <w:rsid w:val="00FF145B"/>
    <w:rsid w:val="00FF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A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Общественную палату Хабаровского края III со-става</vt:lpstr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Общественную палату Хабаровского края III со-става</dc:title>
  <dc:subject/>
  <dc:creator>op</dc:creator>
  <cp:keywords/>
  <dc:description/>
  <cp:lastModifiedBy>op</cp:lastModifiedBy>
  <cp:revision>17</cp:revision>
  <dcterms:created xsi:type="dcterms:W3CDTF">2016-04-28T05:53:00Z</dcterms:created>
  <dcterms:modified xsi:type="dcterms:W3CDTF">2022-11-14T00:56:00Z</dcterms:modified>
</cp:coreProperties>
</file>