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56" w:rsidRDefault="00DC2656" w:rsidP="00DC2656">
      <w:pPr>
        <w:ind w:left="3969"/>
        <w:jc w:val="center"/>
        <w:rPr>
          <w:rFonts w:eastAsia="Calibri"/>
        </w:rPr>
      </w:pPr>
      <w:r>
        <w:rPr>
          <w:rFonts w:eastAsia="Calibri"/>
        </w:rPr>
        <w:t xml:space="preserve">В Общественную палату </w:t>
      </w:r>
    </w:p>
    <w:p w:rsidR="00DC2656" w:rsidRDefault="00DC2656" w:rsidP="00DC2656">
      <w:pPr>
        <w:ind w:left="3969"/>
        <w:jc w:val="center"/>
        <w:rPr>
          <w:rFonts w:eastAsia="Calibri"/>
        </w:rPr>
      </w:pPr>
      <w:r>
        <w:rPr>
          <w:rFonts w:eastAsia="Calibri"/>
        </w:rPr>
        <w:t>Хабаровского края</w:t>
      </w: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</w:rPr>
        <w:t xml:space="preserve">от </w:t>
      </w:r>
      <w:r>
        <w:rPr>
          <w:rFonts w:eastAsia="Calibri"/>
          <w:sz w:val="18"/>
          <w:szCs w:val="18"/>
        </w:rPr>
        <w:t>_____________________________________________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(фамилия, имя, отчество)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(адрес электронной почты или почтовый адрес субъекта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персональных данных)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(номер телефона)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</w:p>
    <w:p w:rsidR="00DC2656" w:rsidRDefault="00DC2656" w:rsidP="00DC2656">
      <w:pPr>
        <w:ind w:left="3969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b/>
          <w:bCs/>
        </w:rPr>
        <w:t>Согласие</w:t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обработку персональных данных,</w:t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разрешенных субъектом персональных данных</w:t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распространения</w:t>
      </w:r>
    </w:p>
    <w:p w:rsidR="00DC2656" w:rsidRDefault="00DC2656" w:rsidP="00DC2656">
      <w:pPr>
        <w:autoSpaceDE w:val="0"/>
        <w:autoSpaceDN w:val="0"/>
        <w:adjustRightInd w:val="0"/>
        <w:rPr>
          <w:b/>
          <w:bCs/>
        </w:rPr>
      </w:pPr>
    </w:p>
    <w:p w:rsidR="00DC2656" w:rsidRDefault="00DC2656" w:rsidP="00DC2656">
      <w:pPr>
        <w:autoSpaceDE w:val="0"/>
        <w:autoSpaceDN w:val="0"/>
        <w:adjustRightInd w:val="0"/>
        <w:jc w:val="both"/>
      </w:pPr>
      <w:r>
        <w:t>Я, ___________________________________________________________________________</w:t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i/>
        </w:rPr>
      </w:pPr>
      <w:r>
        <w:rPr>
          <w:rFonts w:eastAsia="Calibri"/>
          <w:i/>
          <w:sz w:val="20"/>
        </w:rPr>
        <w:t>(фамилия, имя, отчество)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в соответствии со ст. 10.1 Федерального закона от 27.07.2006 № 152-ФЗ "О персональных данных", в целях назначения меня наблюдателем в избирательную комиссию,</w:t>
      </w:r>
    </w:p>
    <w:p w:rsidR="00DC2656" w:rsidRDefault="00DC2656" w:rsidP="00DC265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даю согласие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Общественной палате Хабаровского края, КГКУ  "Аппарат Общественной палаты Хабаро</w:t>
      </w:r>
      <w:r>
        <w:t>в</w:t>
      </w:r>
      <w:r>
        <w:t>ского края", расположенному по адресу: 680000, г. Хабаровск, Запарина ул., д. 76 (ИНН 2721193761, ОГРН 1122721007441, сведения об информационных ресурсах оператора: https://www.op</w:t>
      </w:r>
      <w:r>
        <w:rPr>
          <w:lang w:val="en-US"/>
        </w:rPr>
        <w:t>khv</w:t>
      </w:r>
      <w:r>
        <w:t>.ru/), на обработку в форме распространения моих персональных данных.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Категории и перечень моих персональных данных, на обработку в форме распространения которых я даю согласие:</w:t>
      </w:r>
    </w:p>
    <w:p w:rsidR="00DC2656" w:rsidRDefault="00DC2656" w:rsidP="00DC265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Персональные данные: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фамилия, имя, отчество;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число, месяц, год рождения;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данные паспорта или иного документа, удостоверяющего личность (серия, номер, кем и к</w:t>
      </w:r>
      <w:r>
        <w:t>о</w:t>
      </w:r>
      <w:r>
        <w:t>гда выдан, код подразделения);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адрес регистрации гражданина по месту жительства (наименование субъекта Российской Федерации, района, города, иного населенного пункта, улицы, номер дома и квартиры);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адрес электронной почты;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номер мобильного телефона.</w:t>
      </w:r>
    </w:p>
    <w:p w:rsidR="00DC2656" w:rsidRDefault="00DC2656" w:rsidP="00DC2656">
      <w:pPr>
        <w:autoSpaceDE w:val="0"/>
        <w:autoSpaceDN w:val="0"/>
        <w:adjustRightInd w:val="0"/>
        <w:jc w:val="both"/>
      </w:pPr>
    </w:p>
    <w:p w:rsidR="00DC2656" w:rsidRDefault="00DC2656" w:rsidP="00DC2656">
      <w:pPr>
        <w:autoSpaceDE w:val="0"/>
        <w:autoSpaceDN w:val="0"/>
        <w:adjustRightInd w:val="0"/>
        <w:jc w:val="both"/>
      </w:pPr>
      <w:r>
        <w:t>Условия и запреты на обработку вышеуказанных персональных данных (ч. 9 ст. 10.1 Фед</w:t>
      </w:r>
      <w:r>
        <w:t>е</w:t>
      </w:r>
      <w:r>
        <w:t xml:space="preserve">рального закона от 27.07.2006 № 152-ФЗ "О персональных данных") </w:t>
      </w:r>
      <w:r>
        <w:br/>
        <w:t>(нужное отмечено галочкой):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не устанавливаю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устанавливаю запрет на передачу (кроме предоставления доступа) этих данных опер</w:t>
      </w:r>
      <w:r>
        <w:t>а</w:t>
      </w:r>
      <w:r>
        <w:t>тором неограниченному кругу лиц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устанавливаю запрет на обработку (кроме получения доступа) этих данных неогран</w:t>
      </w:r>
      <w:r>
        <w:t>и</w:t>
      </w:r>
      <w:r>
        <w:t>ченным кругом лиц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устанавливаю условия обработки (кроме получения доступа) этих данных неогран</w:t>
      </w:r>
      <w:r>
        <w:t>и</w:t>
      </w:r>
      <w:r>
        <w:t>ченным кругом лиц: _______________________________________ _______________________________________________________________________.</w:t>
      </w:r>
    </w:p>
    <w:p w:rsidR="00DC2656" w:rsidRDefault="00DC2656" w:rsidP="00DC2656">
      <w:pPr>
        <w:autoSpaceDE w:val="0"/>
        <w:autoSpaceDN w:val="0"/>
        <w:adjustRightInd w:val="0"/>
        <w:jc w:val="both"/>
      </w:pPr>
    </w:p>
    <w:p w:rsidR="00DC2656" w:rsidRDefault="00DC2656" w:rsidP="00DC2656">
      <w:pPr>
        <w:jc w:val="both"/>
      </w:pPr>
    </w:p>
    <w:p w:rsidR="00DC2656" w:rsidRDefault="00DC2656" w:rsidP="00DC2656">
      <w:pPr>
        <w:jc w:val="both"/>
      </w:pPr>
      <w: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</w:t>
      </w:r>
      <w:r>
        <w:t>п</w:t>
      </w:r>
      <w:r>
        <w:lastRenderedPageBreak/>
        <w:t>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не устанавливаю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устанавливаю__________________________________________________________</w:t>
      </w:r>
    </w:p>
    <w:p w:rsidR="00DC2656" w:rsidRDefault="00DC2656" w:rsidP="00DC2656"/>
    <w:p w:rsidR="00DC2656" w:rsidRDefault="00DC2656" w:rsidP="00DC2656">
      <w:r>
        <w:t>Настоящее согласие действует со дня его подписания и до дня его отзыва в письменной форме.</w:t>
      </w:r>
    </w:p>
    <w:p w:rsidR="00DC2656" w:rsidRDefault="00DC2656" w:rsidP="00DC2656">
      <w:r>
        <w:t xml:space="preserve"> "________"    _______________ 2024 г.</w:t>
      </w:r>
    </w:p>
    <w:p w:rsidR="00DC2656" w:rsidRDefault="00DC2656" w:rsidP="00DC2656">
      <w:pPr>
        <w:jc w:val="right"/>
        <w:rPr>
          <w:color w:val="FF0000"/>
        </w:rPr>
      </w:pPr>
    </w:p>
    <w:p w:rsidR="00DC2656" w:rsidRDefault="00DC2656" w:rsidP="00DC2656">
      <w:pPr>
        <w:jc w:val="center"/>
      </w:pPr>
      <w:r>
        <w:t>_____________________________________________________________________________</w:t>
      </w:r>
    </w:p>
    <w:p w:rsidR="00DC2656" w:rsidRDefault="00DC2656" w:rsidP="00DC2656">
      <w:pPr>
        <w:autoSpaceDE w:val="0"/>
        <w:autoSpaceDN w:val="0"/>
        <w:adjustRightInd w:val="0"/>
        <w:jc w:val="both"/>
        <w:rPr>
          <w:i/>
          <w:sz w:val="28"/>
          <w:szCs w:val="20"/>
        </w:rPr>
      </w:pPr>
      <w:r>
        <w:rPr>
          <w:i/>
        </w:rPr>
        <w:t xml:space="preserve">                     (фамилия, имя, отчество)                                                             (подпись)</w:t>
      </w:r>
    </w:p>
    <w:p w:rsidR="00DC2656" w:rsidRDefault="00DC2656" w:rsidP="00DC2656">
      <w:pPr>
        <w:rPr>
          <w:rFonts w:asciiTheme="minorHAnsi" w:hAnsiTheme="minorHAnsi"/>
          <w:i/>
          <w:sz w:val="22"/>
          <w:szCs w:val="22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Pr="00DC2656" w:rsidRDefault="00DC2656" w:rsidP="00ED1A1C">
      <w:pPr>
        <w:ind w:firstLine="708"/>
        <w:rPr>
          <w:sz w:val="22"/>
          <w:szCs w:val="22"/>
        </w:rPr>
      </w:pPr>
    </w:p>
    <w:sectPr w:rsidR="00DC2656" w:rsidRPr="00DC2656" w:rsidSect="006E14A0">
      <w:headerReference w:type="even" r:id="rId7"/>
      <w:headerReference w:type="default" r:id="rId8"/>
      <w:pgSz w:w="11906" w:h="16838"/>
      <w:pgMar w:top="1134" w:right="707" w:bottom="68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52" w:rsidRDefault="00891852">
      <w:r>
        <w:separator/>
      </w:r>
    </w:p>
  </w:endnote>
  <w:endnote w:type="continuationSeparator" w:id="1">
    <w:p w:rsidR="00891852" w:rsidRDefault="0089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52" w:rsidRDefault="00891852">
      <w:r>
        <w:separator/>
      </w:r>
    </w:p>
  </w:footnote>
  <w:footnote w:type="continuationSeparator" w:id="1">
    <w:p w:rsidR="00891852" w:rsidRDefault="0089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C" w:rsidRDefault="00702EA7" w:rsidP="007B3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1A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A1C" w:rsidRDefault="00ED1A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C" w:rsidRDefault="00702EA7" w:rsidP="007B3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1A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2C9B">
      <w:rPr>
        <w:rStyle w:val="a4"/>
        <w:noProof/>
      </w:rPr>
      <w:t>2</w:t>
    </w:r>
    <w:r>
      <w:rPr>
        <w:rStyle w:val="a4"/>
      </w:rPr>
      <w:fldChar w:fldCharType="end"/>
    </w:r>
  </w:p>
  <w:p w:rsidR="00ED1A1C" w:rsidRDefault="00ED1A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4C36"/>
    <w:multiLevelType w:val="multilevel"/>
    <w:tmpl w:val="4A9C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ACA"/>
    <w:rsid w:val="00004C3D"/>
    <w:rsid w:val="000556C2"/>
    <w:rsid w:val="000B4ADE"/>
    <w:rsid w:val="000E1A98"/>
    <w:rsid w:val="00122702"/>
    <w:rsid w:val="00137736"/>
    <w:rsid w:val="00164C11"/>
    <w:rsid w:val="001A1DBF"/>
    <w:rsid w:val="001A353C"/>
    <w:rsid w:val="00210655"/>
    <w:rsid w:val="0023757F"/>
    <w:rsid w:val="00237F5C"/>
    <w:rsid w:val="00244A66"/>
    <w:rsid w:val="002502B4"/>
    <w:rsid w:val="002C3069"/>
    <w:rsid w:val="002D39AE"/>
    <w:rsid w:val="002E0594"/>
    <w:rsid w:val="002F7EC2"/>
    <w:rsid w:val="00300578"/>
    <w:rsid w:val="00323A3E"/>
    <w:rsid w:val="00335F6F"/>
    <w:rsid w:val="003D4584"/>
    <w:rsid w:val="00415F54"/>
    <w:rsid w:val="00446FC4"/>
    <w:rsid w:val="0046335C"/>
    <w:rsid w:val="004927F0"/>
    <w:rsid w:val="004C0998"/>
    <w:rsid w:val="00502C9B"/>
    <w:rsid w:val="00515C3A"/>
    <w:rsid w:val="00546FC9"/>
    <w:rsid w:val="005B4644"/>
    <w:rsid w:val="00623E48"/>
    <w:rsid w:val="00653ACA"/>
    <w:rsid w:val="006770D5"/>
    <w:rsid w:val="006840B4"/>
    <w:rsid w:val="006930BD"/>
    <w:rsid w:val="006E14A0"/>
    <w:rsid w:val="00702EA7"/>
    <w:rsid w:val="00733462"/>
    <w:rsid w:val="00736328"/>
    <w:rsid w:val="0077325A"/>
    <w:rsid w:val="007955A3"/>
    <w:rsid w:val="007B3173"/>
    <w:rsid w:val="007B467B"/>
    <w:rsid w:val="007E3522"/>
    <w:rsid w:val="007E42CB"/>
    <w:rsid w:val="007F2F84"/>
    <w:rsid w:val="008019F2"/>
    <w:rsid w:val="00810A86"/>
    <w:rsid w:val="00822BB7"/>
    <w:rsid w:val="00822F69"/>
    <w:rsid w:val="008567CB"/>
    <w:rsid w:val="00864FF1"/>
    <w:rsid w:val="00891852"/>
    <w:rsid w:val="0089384D"/>
    <w:rsid w:val="009818FF"/>
    <w:rsid w:val="009B2906"/>
    <w:rsid w:val="009D42AD"/>
    <w:rsid w:val="009E6A74"/>
    <w:rsid w:val="00A016E0"/>
    <w:rsid w:val="00A31F1F"/>
    <w:rsid w:val="00A376FE"/>
    <w:rsid w:val="00A56CC7"/>
    <w:rsid w:val="00A743C6"/>
    <w:rsid w:val="00A762DE"/>
    <w:rsid w:val="00AA75D0"/>
    <w:rsid w:val="00B47073"/>
    <w:rsid w:val="00B73E96"/>
    <w:rsid w:val="00B90410"/>
    <w:rsid w:val="00BA6BD1"/>
    <w:rsid w:val="00BC5BC3"/>
    <w:rsid w:val="00BC5C52"/>
    <w:rsid w:val="00C02AAA"/>
    <w:rsid w:val="00C21356"/>
    <w:rsid w:val="00C42FDA"/>
    <w:rsid w:val="00CA38EC"/>
    <w:rsid w:val="00CB34D1"/>
    <w:rsid w:val="00CD03AA"/>
    <w:rsid w:val="00CD1BEF"/>
    <w:rsid w:val="00CD46A0"/>
    <w:rsid w:val="00D21BA9"/>
    <w:rsid w:val="00D64764"/>
    <w:rsid w:val="00D8209B"/>
    <w:rsid w:val="00DA4F75"/>
    <w:rsid w:val="00DC2656"/>
    <w:rsid w:val="00E0299D"/>
    <w:rsid w:val="00E2737F"/>
    <w:rsid w:val="00E53458"/>
    <w:rsid w:val="00E72B32"/>
    <w:rsid w:val="00E72EBF"/>
    <w:rsid w:val="00E751B0"/>
    <w:rsid w:val="00EA534C"/>
    <w:rsid w:val="00ED1A1C"/>
    <w:rsid w:val="00EE716F"/>
    <w:rsid w:val="00EF2C9A"/>
    <w:rsid w:val="00F80244"/>
    <w:rsid w:val="00F8135D"/>
    <w:rsid w:val="00F91BCD"/>
    <w:rsid w:val="00FB61D1"/>
    <w:rsid w:val="00F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A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ACA"/>
  </w:style>
  <w:style w:type="paragraph" w:styleId="a5">
    <w:name w:val="Balloon Text"/>
    <w:basedOn w:val="a"/>
    <w:semiHidden/>
    <w:rsid w:val="007F2F8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0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A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ACA"/>
  </w:style>
  <w:style w:type="paragraph" w:styleId="a5">
    <w:name w:val="Balloon Text"/>
    <w:basedOn w:val="a"/>
    <w:semiHidden/>
    <w:rsid w:val="007F2F8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0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ovs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ovs99</dc:creator>
  <cp:keywords/>
  <dc:description/>
  <cp:lastModifiedBy>op</cp:lastModifiedBy>
  <cp:revision>21</cp:revision>
  <cp:lastPrinted>2021-03-18T00:25:00Z</cp:lastPrinted>
  <dcterms:created xsi:type="dcterms:W3CDTF">2018-04-03T05:21:00Z</dcterms:created>
  <dcterms:modified xsi:type="dcterms:W3CDTF">2024-03-26T06:15:00Z</dcterms:modified>
</cp:coreProperties>
</file>